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7C43B" w14:textId="02DD27B7" w:rsidR="005F665C" w:rsidRPr="00D709D7" w:rsidRDefault="00350FE9" w:rsidP="00694D7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09D7">
        <w:rPr>
          <w:rFonts w:ascii="Times New Roman" w:hAnsi="Times New Roman" w:cs="Times New Roman"/>
          <w:b/>
          <w:bCs/>
          <w:sz w:val="24"/>
          <w:szCs w:val="24"/>
        </w:rPr>
        <w:t>Zápisnica zo zasadnutia Obecného zastupiteľstva konaného dňa 22. februára 2023</w:t>
      </w:r>
    </w:p>
    <w:p w14:paraId="79494962" w14:textId="5D9F04BF" w:rsidR="00350FE9" w:rsidRPr="00D709D7" w:rsidRDefault="00350FE9" w:rsidP="00B85C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09D7">
        <w:rPr>
          <w:rFonts w:ascii="Times New Roman" w:hAnsi="Times New Roman" w:cs="Times New Roman"/>
          <w:b/>
          <w:bCs/>
          <w:sz w:val="24"/>
          <w:szCs w:val="24"/>
        </w:rPr>
        <w:t>Prítomní:</w:t>
      </w:r>
    </w:p>
    <w:p w14:paraId="3885EFED" w14:textId="493792D9" w:rsidR="00350FE9" w:rsidRDefault="00350FE9" w:rsidP="00B85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9D7">
        <w:rPr>
          <w:rFonts w:ascii="Times New Roman" w:hAnsi="Times New Roman" w:cs="Times New Roman"/>
          <w:b/>
          <w:bCs/>
          <w:sz w:val="24"/>
          <w:szCs w:val="24"/>
        </w:rPr>
        <w:t>Starosta obce</w:t>
      </w:r>
      <w:r>
        <w:rPr>
          <w:rFonts w:ascii="Times New Roman" w:hAnsi="Times New Roman" w:cs="Times New Roman"/>
          <w:sz w:val="24"/>
          <w:szCs w:val="24"/>
        </w:rPr>
        <w:t xml:space="preserve"> – Mgr. Marián Lacko</w:t>
      </w:r>
    </w:p>
    <w:p w14:paraId="740961B3" w14:textId="600CFCAD" w:rsidR="00350FE9" w:rsidRDefault="00350FE9" w:rsidP="00B85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9D7">
        <w:rPr>
          <w:rFonts w:ascii="Times New Roman" w:hAnsi="Times New Roman" w:cs="Times New Roman"/>
          <w:b/>
          <w:bCs/>
          <w:sz w:val="24"/>
          <w:szCs w:val="24"/>
        </w:rPr>
        <w:t>Poslanci:</w:t>
      </w:r>
      <w:r>
        <w:rPr>
          <w:rFonts w:ascii="Times New Roman" w:hAnsi="Times New Roman" w:cs="Times New Roman"/>
          <w:sz w:val="24"/>
          <w:szCs w:val="24"/>
        </w:rPr>
        <w:t xml:space="preserve"> Ing. Dušan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Ľuboš </w:t>
      </w:r>
      <w:proofErr w:type="spellStart"/>
      <w:r>
        <w:rPr>
          <w:rFonts w:ascii="Times New Roman" w:hAnsi="Times New Roman" w:cs="Times New Roman"/>
          <w:sz w:val="24"/>
          <w:szCs w:val="24"/>
        </w:rPr>
        <w:t>Polonský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Marek Bača, Miroslav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Vrbenský</w:t>
      </w:r>
      <w:proofErr w:type="spellEnd"/>
    </w:p>
    <w:p w14:paraId="2E676936" w14:textId="6CB21B7D" w:rsidR="00350FE9" w:rsidRDefault="00350FE9" w:rsidP="00B85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9D7">
        <w:rPr>
          <w:rFonts w:ascii="Times New Roman" w:hAnsi="Times New Roman" w:cs="Times New Roman"/>
          <w:b/>
          <w:bCs/>
          <w:sz w:val="24"/>
          <w:szCs w:val="24"/>
        </w:rPr>
        <w:t>Hlavný kontrolór obce:</w:t>
      </w:r>
      <w:r>
        <w:rPr>
          <w:rFonts w:ascii="Times New Roman" w:hAnsi="Times New Roman" w:cs="Times New Roman"/>
          <w:sz w:val="24"/>
          <w:szCs w:val="24"/>
        </w:rPr>
        <w:t xml:space="preserve"> Ing. Mariana </w:t>
      </w:r>
      <w:proofErr w:type="spellStart"/>
      <w:r>
        <w:rPr>
          <w:rFonts w:ascii="Times New Roman" w:hAnsi="Times New Roman" w:cs="Times New Roman"/>
          <w:sz w:val="24"/>
          <w:szCs w:val="24"/>
        </w:rPr>
        <w:t>Kirková</w:t>
      </w:r>
      <w:proofErr w:type="spellEnd"/>
    </w:p>
    <w:p w14:paraId="6A8B8DA3" w14:textId="63108FC3" w:rsidR="00BF3441" w:rsidRDefault="00BF3441" w:rsidP="00B85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Zapisovateľka:  </w:t>
      </w:r>
      <w:r>
        <w:rPr>
          <w:rFonts w:ascii="Times New Roman" w:hAnsi="Times New Roman" w:cs="Times New Roman"/>
          <w:sz w:val="24"/>
          <w:szCs w:val="24"/>
        </w:rPr>
        <w:t xml:space="preserve">Ing. Mariana </w:t>
      </w:r>
      <w:proofErr w:type="spellStart"/>
      <w:r>
        <w:rPr>
          <w:rFonts w:ascii="Times New Roman" w:hAnsi="Times New Roman" w:cs="Times New Roman"/>
          <w:sz w:val="24"/>
          <w:szCs w:val="24"/>
        </w:rPr>
        <w:t>Kirková</w:t>
      </w:r>
      <w:proofErr w:type="spellEnd"/>
    </w:p>
    <w:p w14:paraId="288EA420" w14:textId="0F347B5F" w:rsidR="00350FE9" w:rsidRPr="00D709D7" w:rsidRDefault="00350FE9" w:rsidP="00B85C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09D7">
        <w:rPr>
          <w:rFonts w:ascii="Times New Roman" w:hAnsi="Times New Roman" w:cs="Times New Roman"/>
          <w:b/>
          <w:bCs/>
          <w:sz w:val="24"/>
          <w:szCs w:val="24"/>
        </w:rPr>
        <w:t>Ďalší prítomní:</w:t>
      </w:r>
    </w:p>
    <w:p w14:paraId="6B6DB683" w14:textId="6AFFB8F9" w:rsidR="00350FE9" w:rsidRDefault="00350FE9" w:rsidP="00B85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680C2F" w14:textId="5843CE21" w:rsidR="00350FE9" w:rsidRPr="00D709D7" w:rsidRDefault="00350FE9" w:rsidP="00B85C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09D7">
        <w:rPr>
          <w:rFonts w:ascii="Times New Roman" w:hAnsi="Times New Roman" w:cs="Times New Roman"/>
          <w:b/>
          <w:bCs/>
          <w:sz w:val="24"/>
          <w:szCs w:val="24"/>
        </w:rPr>
        <w:t>PROGRAM:</w:t>
      </w:r>
    </w:p>
    <w:p w14:paraId="4474F195" w14:textId="26C020E9" w:rsidR="00D709D7" w:rsidRDefault="00350FE9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Otvorenie</w:t>
      </w:r>
      <w:r w:rsidR="00D709D7">
        <w:rPr>
          <w:rFonts w:ascii="Times New Roman" w:hAnsi="Times New Roman" w:cs="Times New Roman"/>
          <w:sz w:val="24"/>
          <w:szCs w:val="24"/>
        </w:rPr>
        <w:t xml:space="preserve"> zasadnutia</w:t>
      </w:r>
    </w:p>
    <w:p w14:paraId="33BB5EB7" w14:textId="6775A585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Určenie zapisovateľa a overovateľa zápisnice</w:t>
      </w:r>
    </w:p>
    <w:p w14:paraId="275BD46E" w14:textId="1AE5C765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programu zasadnutia obecného zastupiteľstva</w:t>
      </w:r>
    </w:p>
    <w:p w14:paraId="7C1F3385" w14:textId="4FF8D60F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plnenia uznesení OZ</w:t>
      </w:r>
    </w:p>
    <w:p w14:paraId="1838D7F7" w14:textId="21175AB3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Dodatok č. 1 k VZN č. 1/2016 o odpadoch</w:t>
      </w:r>
    </w:p>
    <w:p w14:paraId="33DC01AE" w14:textId="4671F176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Prepojenie vodovodov Modrová -  Modrovka -  aktuálna situácia</w:t>
      </w:r>
    </w:p>
    <w:p w14:paraId="1C4911F6" w14:textId="0A9DEC93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Pridelenie nájomného bytu v bytovom dome</w:t>
      </w:r>
    </w:p>
    <w:p w14:paraId="6789698A" w14:textId="4D9608F3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Výberové konanie na pozíciu „Hlavný kontrolór obce Modrová“</w:t>
      </w:r>
    </w:p>
    <w:p w14:paraId="0FE2320A" w14:textId="7A08A666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Rôzne a diskusia</w:t>
      </w:r>
    </w:p>
    <w:p w14:paraId="34EC01E3" w14:textId="044D57DF" w:rsidR="00D709D7" w:rsidRDefault="00D709D7" w:rsidP="00B85C58">
      <w:pPr>
        <w:pStyle w:val="Odsekzoznamu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Záver</w:t>
      </w:r>
    </w:p>
    <w:p w14:paraId="2630BECF" w14:textId="19FD006C" w:rsidR="00D709D7" w:rsidRDefault="00D709D7" w:rsidP="00B85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05ED34" w14:textId="106F532F" w:rsidR="00D709D7" w:rsidRDefault="00D709D7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D6FE94" w14:textId="67F138B3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190910" w14:textId="577D8314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1A6F0F" w14:textId="62234F4A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A5B69A" w14:textId="135B214B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18EABA" w14:textId="18F1A90E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EF3C81" w14:textId="39F0E01A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22AF9" w14:textId="61C77104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478922" w14:textId="4264BFA8" w:rsidR="00A96ADE" w:rsidRDefault="00A96ADE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B04C43" w14:textId="77777777" w:rsidR="003B5BEC" w:rsidRDefault="00A96ADE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7415">
        <w:rPr>
          <w:rFonts w:ascii="Times New Roman" w:hAnsi="Times New Roman" w:cs="Times New Roman"/>
          <w:b/>
          <w:bCs/>
          <w:sz w:val="24"/>
          <w:szCs w:val="24"/>
        </w:rPr>
        <w:t>K bodu č. 1 Otvorenie zasadnutia</w:t>
      </w:r>
    </w:p>
    <w:p w14:paraId="573DC1C0" w14:textId="304C35F6" w:rsidR="00BE4218" w:rsidRPr="00BE4218" w:rsidRDefault="00BE421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 w:rsidRPr="00BE4218">
        <w:rPr>
          <w:rFonts w:ascii="Times New Roman" w:hAnsi="Times New Roman" w:cs="Times New Roman"/>
          <w:sz w:val="24"/>
          <w:szCs w:val="24"/>
        </w:rPr>
        <w:t>Starosta obce privítal prítomných a otvoril 1. OZ v</w:t>
      </w:r>
      <w:r>
        <w:rPr>
          <w:rFonts w:ascii="Times New Roman" w:hAnsi="Times New Roman" w:cs="Times New Roman"/>
          <w:sz w:val="24"/>
          <w:szCs w:val="24"/>
        </w:rPr>
        <w:t xml:space="preserve"> kalendárnom</w:t>
      </w:r>
      <w:r w:rsidRPr="00BE4218">
        <w:rPr>
          <w:rFonts w:ascii="Times New Roman" w:hAnsi="Times New Roman" w:cs="Times New Roman"/>
          <w:sz w:val="24"/>
          <w:szCs w:val="24"/>
        </w:rPr>
        <w:t> roku 2023</w:t>
      </w:r>
    </w:p>
    <w:p w14:paraId="0F557E79" w14:textId="39A2932B" w:rsidR="00A96ADE" w:rsidRDefault="003B5BEC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bodu č. 2 U</w:t>
      </w:r>
      <w:r w:rsidR="00A96ADE" w:rsidRPr="008D7415">
        <w:rPr>
          <w:rFonts w:ascii="Times New Roman" w:hAnsi="Times New Roman" w:cs="Times New Roman"/>
          <w:b/>
          <w:bCs/>
          <w:sz w:val="24"/>
          <w:szCs w:val="24"/>
        </w:rPr>
        <w:t>rčenie zapisovateľa a overovateľa zápisnice</w:t>
      </w:r>
    </w:p>
    <w:p w14:paraId="413288E2" w14:textId="1D296571" w:rsidR="00BE4218" w:rsidRDefault="00BE4218" w:rsidP="00BE42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>zapisovateľk</w:t>
      </w:r>
      <w:r>
        <w:rPr>
          <w:rFonts w:ascii="Times New Roman" w:hAnsi="Times New Roman" w:cs="Times New Roman"/>
          <w:sz w:val="24"/>
          <w:szCs w:val="24"/>
        </w:rPr>
        <w:t xml:space="preserve">u starosta obce určil </w:t>
      </w:r>
      <w:r>
        <w:rPr>
          <w:rFonts w:ascii="Times New Roman" w:hAnsi="Times New Roman" w:cs="Times New Roman"/>
          <w:sz w:val="24"/>
          <w:szCs w:val="24"/>
        </w:rPr>
        <w:t>Ing. Marian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Kirkov</w:t>
      </w:r>
      <w:r>
        <w:rPr>
          <w:rFonts w:ascii="Times New Roman" w:hAnsi="Times New Roman" w:cs="Times New Roman"/>
          <w:sz w:val="24"/>
          <w:szCs w:val="24"/>
        </w:rPr>
        <w:t>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C79C8E" w14:textId="58254FEE" w:rsidR="00BE4218" w:rsidRPr="00BE4218" w:rsidRDefault="00BE421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overovateľov </w:t>
      </w:r>
      <w:r>
        <w:rPr>
          <w:rFonts w:ascii="Times New Roman" w:hAnsi="Times New Roman" w:cs="Times New Roman"/>
          <w:sz w:val="24"/>
          <w:szCs w:val="24"/>
        </w:rPr>
        <w:t xml:space="preserve">starosta obce </w:t>
      </w:r>
      <w:r>
        <w:rPr>
          <w:rFonts w:ascii="Times New Roman" w:hAnsi="Times New Roman" w:cs="Times New Roman"/>
          <w:sz w:val="24"/>
          <w:szCs w:val="24"/>
        </w:rPr>
        <w:t xml:space="preserve">určil Miloša </w:t>
      </w:r>
      <w:proofErr w:type="spellStart"/>
      <w:r>
        <w:rPr>
          <w:rFonts w:ascii="Times New Roman" w:hAnsi="Times New Roman" w:cs="Times New Roman"/>
          <w:sz w:val="24"/>
          <w:szCs w:val="24"/>
        </w:rPr>
        <w:t>Bobčíka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 Miroslava </w:t>
      </w:r>
      <w:proofErr w:type="spellStart"/>
      <w:r>
        <w:rPr>
          <w:rFonts w:ascii="Times New Roman" w:hAnsi="Times New Roman" w:cs="Times New Roman"/>
          <w:sz w:val="24"/>
          <w:szCs w:val="24"/>
        </w:rPr>
        <w:t>Vrbenského</w:t>
      </w:r>
      <w:proofErr w:type="spellEnd"/>
    </w:p>
    <w:p w14:paraId="2CF49DC8" w14:textId="3C2A78C5" w:rsidR="003B5BEC" w:rsidRDefault="003B5BEC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bodu č. 3 Schválenie programu zasadnutia obecného zastupiteľstva</w:t>
      </w:r>
    </w:p>
    <w:p w14:paraId="3144DDC7" w14:textId="42CD6B6E" w:rsidR="003B5BEC" w:rsidRDefault="00BE421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 w:rsidRPr="00BE4218">
        <w:rPr>
          <w:rFonts w:ascii="Times New Roman" w:hAnsi="Times New Roman" w:cs="Times New Roman"/>
          <w:sz w:val="24"/>
          <w:szCs w:val="24"/>
        </w:rPr>
        <w:t>Program zasadnutia OZ bol schválený bez výhrad.</w:t>
      </w:r>
    </w:p>
    <w:p w14:paraId="24B8F1E9" w14:textId="77777777" w:rsidR="0044336B" w:rsidRPr="00FB5F73" w:rsidRDefault="0044336B" w:rsidP="0044336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>Uznesenie č. 2/2023</w:t>
      </w:r>
    </w:p>
    <w:p w14:paraId="662542DF" w14:textId="77777777" w:rsidR="0044336B" w:rsidRPr="00FB5F73" w:rsidRDefault="0044336B" w:rsidP="0044336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ab/>
        <w:t>schvaľuje</w:t>
      </w:r>
    </w:p>
    <w:p w14:paraId="0035A2F3" w14:textId="02CCD2EA" w:rsidR="0044336B" w:rsidRDefault="0044336B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 w:rsidRPr="00BE4218">
        <w:rPr>
          <w:rFonts w:ascii="Times New Roman" w:hAnsi="Times New Roman" w:cs="Times New Roman"/>
          <w:sz w:val="24"/>
          <w:szCs w:val="24"/>
        </w:rPr>
        <w:t>Program zasadnutia OZ</w:t>
      </w:r>
    </w:p>
    <w:p w14:paraId="5ACFC1F8" w14:textId="474F8B12" w:rsidR="003B5BEC" w:rsidRDefault="003B5BEC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5C58">
        <w:rPr>
          <w:rFonts w:ascii="Times New Roman" w:hAnsi="Times New Roman" w:cs="Times New Roman"/>
          <w:b/>
          <w:bCs/>
          <w:sz w:val="24"/>
          <w:szCs w:val="24"/>
        </w:rPr>
        <w:t>K bodu č. 4</w:t>
      </w:r>
      <w:r w:rsidR="00A84266" w:rsidRPr="00B85C58">
        <w:rPr>
          <w:rFonts w:ascii="Times New Roman" w:hAnsi="Times New Roman" w:cs="Times New Roman"/>
          <w:b/>
          <w:bCs/>
          <w:sz w:val="24"/>
          <w:szCs w:val="24"/>
        </w:rPr>
        <w:t xml:space="preserve"> Kontrola plnenia uznesení OZ</w:t>
      </w:r>
    </w:p>
    <w:p w14:paraId="51970D07" w14:textId="2AC7B86C" w:rsidR="00B85C58" w:rsidRPr="00B85C58" w:rsidRDefault="00B85C5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Všetky uznesenia boli splnené.</w:t>
      </w:r>
    </w:p>
    <w:p w14:paraId="4F7656CC" w14:textId="26623829" w:rsidR="00A84266" w:rsidRDefault="00A84266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5C58">
        <w:rPr>
          <w:rFonts w:ascii="Times New Roman" w:hAnsi="Times New Roman" w:cs="Times New Roman"/>
          <w:b/>
          <w:bCs/>
          <w:sz w:val="24"/>
          <w:szCs w:val="24"/>
        </w:rPr>
        <w:t>K bodu č. 5 Dodatok č. 1 k VZN č. 1/2016 o</w:t>
      </w:r>
      <w:r w:rsidR="00B85C5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85C58">
        <w:rPr>
          <w:rFonts w:ascii="Times New Roman" w:hAnsi="Times New Roman" w:cs="Times New Roman"/>
          <w:b/>
          <w:bCs/>
          <w:sz w:val="24"/>
          <w:szCs w:val="24"/>
        </w:rPr>
        <w:t>odpadoch</w:t>
      </w:r>
    </w:p>
    <w:p w14:paraId="158DE818" w14:textId="1FD44A8B" w:rsidR="00B85C58" w:rsidRDefault="00B85C5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predniesol Návrh Dodatku č. 1 k Všeobecne záväznému nariadeniu obce Modrová č. 1/2016 o nakladaní s komunálnymi odpadmi a drobnými stavebnými odpadmi na území obce Modrová.</w:t>
      </w:r>
    </w:p>
    <w:p w14:paraId="61C4BB4E" w14:textId="4686A5E5" w:rsidR="00B85C58" w:rsidRPr="00FB5F73" w:rsidRDefault="00B85C58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>Uznesenie č. 2/2023</w:t>
      </w:r>
    </w:p>
    <w:p w14:paraId="53528024" w14:textId="77777777" w:rsidR="00B85C58" w:rsidRPr="00FB5F73" w:rsidRDefault="00B85C58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ab/>
        <w:t>schvaľuje</w:t>
      </w:r>
    </w:p>
    <w:p w14:paraId="1F0AD8FF" w14:textId="7C1EF3E3" w:rsidR="00B85C58" w:rsidRPr="00FB5F73" w:rsidRDefault="00B85C5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3441">
        <w:rPr>
          <w:rFonts w:ascii="Times New Roman" w:hAnsi="Times New Roman" w:cs="Times New Roman"/>
          <w:sz w:val="24"/>
          <w:szCs w:val="24"/>
        </w:rPr>
        <w:t>Návrh d</w:t>
      </w:r>
      <w:r w:rsidR="00FB5F73" w:rsidRPr="00FB5F73">
        <w:rPr>
          <w:rFonts w:ascii="Times New Roman" w:hAnsi="Times New Roman" w:cs="Times New Roman"/>
          <w:sz w:val="24"/>
          <w:szCs w:val="24"/>
        </w:rPr>
        <w:t>odat</w:t>
      </w:r>
      <w:r w:rsidR="00BF3441">
        <w:rPr>
          <w:rFonts w:ascii="Times New Roman" w:hAnsi="Times New Roman" w:cs="Times New Roman"/>
          <w:sz w:val="24"/>
          <w:szCs w:val="24"/>
        </w:rPr>
        <w:t xml:space="preserve">ku </w:t>
      </w:r>
      <w:r w:rsidR="00FB5F73" w:rsidRPr="00FB5F73">
        <w:rPr>
          <w:rFonts w:ascii="Times New Roman" w:hAnsi="Times New Roman" w:cs="Times New Roman"/>
          <w:sz w:val="24"/>
          <w:szCs w:val="24"/>
        </w:rPr>
        <w:t>č. 1 k VZN č. 1/2016 o odpadoch</w:t>
      </w:r>
    </w:p>
    <w:p w14:paraId="7E336209" w14:textId="77777777" w:rsidR="00B85C58" w:rsidRDefault="00B85C5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>Hlasovanie:</w:t>
      </w:r>
      <w:r>
        <w:rPr>
          <w:rFonts w:ascii="Times New Roman" w:hAnsi="Times New Roman" w:cs="Times New Roman"/>
          <w:sz w:val="24"/>
          <w:szCs w:val="24"/>
        </w:rPr>
        <w:t xml:space="preserve"> za: 5 (Ing. Dušan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Marek Bača, Ľuboš </w:t>
      </w:r>
      <w:proofErr w:type="spellStart"/>
      <w:r>
        <w:rPr>
          <w:rFonts w:ascii="Times New Roman" w:hAnsi="Times New Roman" w:cs="Times New Roman"/>
          <w:sz w:val="24"/>
          <w:szCs w:val="24"/>
        </w:rPr>
        <w:t>Polonský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 Miroslav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1444E457" w14:textId="77777777" w:rsidR="00B85C58" w:rsidRDefault="00B85C5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proti: 0</w:t>
      </w:r>
    </w:p>
    <w:p w14:paraId="31F894D4" w14:textId="77777777" w:rsidR="00B85C58" w:rsidRDefault="00B85C58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zdržal sa: 0</w:t>
      </w:r>
    </w:p>
    <w:p w14:paraId="2E3C82B3" w14:textId="77777777" w:rsidR="00B85C58" w:rsidRPr="00B85C58" w:rsidRDefault="00B85C58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B53DB7" w14:textId="4D076D50" w:rsidR="00A84266" w:rsidRDefault="00A84266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5C58">
        <w:rPr>
          <w:rFonts w:ascii="Times New Roman" w:hAnsi="Times New Roman" w:cs="Times New Roman"/>
          <w:b/>
          <w:bCs/>
          <w:sz w:val="24"/>
          <w:szCs w:val="24"/>
        </w:rPr>
        <w:t>K bodu č. 6 Prepojenie vodovodov Modrová – Modrovka – aktuálna situácia</w:t>
      </w:r>
    </w:p>
    <w:p w14:paraId="30F97A78" w14:textId="17288690" w:rsidR="00FB5F73" w:rsidRPr="00FB5F73" w:rsidRDefault="00FB5F73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informoval poslancov o aktuálnej situácii prepojenia vodovodov Modrová – Modrovka, ktoré by malo viesť cez parcely súkromných vlastníkov. Poslanci poverujú starostu obce postupným oslovením majiteľov pozemkov za účelom získania súhlasného stanoviska k uloženiu vodovodného potrubia. </w:t>
      </w:r>
    </w:p>
    <w:p w14:paraId="53878C01" w14:textId="08BEEFF3" w:rsidR="00A84266" w:rsidRDefault="00A84266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5C58">
        <w:rPr>
          <w:rFonts w:ascii="Times New Roman" w:hAnsi="Times New Roman" w:cs="Times New Roman"/>
          <w:b/>
          <w:bCs/>
          <w:sz w:val="24"/>
          <w:szCs w:val="24"/>
        </w:rPr>
        <w:t>K bodu č. 7 Pridelenie nájomného bytu v bytovom dome</w:t>
      </w:r>
    </w:p>
    <w:p w14:paraId="37C8651E" w14:textId="5D254D17" w:rsidR="00FB5F73" w:rsidRPr="00FB5F73" w:rsidRDefault="00FB5F73" w:rsidP="00FB5F7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 xml:space="preserve">Uznesenie č.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B5F73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1DDC0A6A" w14:textId="77777777" w:rsidR="00FB5F73" w:rsidRPr="00FB5F73" w:rsidRDefault="00FB5F73" w:rsidP="00FB5F7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ab/>
        <w:t>schvaľuje</w:t>
      </w:r>
    </w:p>
    <w:p w14:paraId="1D88482C" w14:textId="5928144C" w:rsidR="00FB5F73" w:rsidRPr="00FB5F73" w:rsidRDefault="00FB5F73" w:rsidP="00FB5F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Pridelenie voľného nájomného bytu p. Farkašovej Denise s podmienkou trvalého pobytu v obci Modrová zakomponovaného do nájomnej zmluvy</w:t>
      </w:r>
    </w:p>
    <w:p w14:paraId="1045744A" w14:textId="77777777" w:rsidR="00FB5F73" w:rsidRDefault="00FB5F73" w:rsidP="00FB5F73">
      <w:pPr>
        <w:jc w:val="both"/>
        <w:rPr>
          <w:rFonts w:ascii="Times New Roman" w:hAnsi="Times New Roman" w:cs="Times New Roman"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>Hlasovanie:</w:t>
      </w:r>
      <w:r>
        <w:rPr>
          <w:rFonts w:ascii="Times New Roman" w:hAnsi="Times New Roman" w:cs="Times New Roman"/>
          <w:sz w:val="24"/>
          <w:szCs w:val="24"/>
        </w:rPr>
        <w:t xml:space="preserve"> za: 5 (Ing. Dušan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Marek Bača, Ľuboš </w:t>
      </w:r>
      <w:proofErr w:type="spellStart"/>
      <w:r>
        <w:rPr>
          <w:rFonts w:ascii="Times New Roman" w:hAnsi="Times New Roman" w:cs="Times New Roman"/>
          <w:sz w:val="24"/>
          <w:szCs w:val="24"/>
        </w:rPr>
        <w:t>Polonský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 Miroslav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538AE61E" w14:textId="77777777" w:rsidR="00FB5F73" w:rsidRDefault="00FB5F73" w:rsidP="00FB5F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proti: 0</w:t>
      </w:r>
    </w:p>
    <w:p w14:paraId="12AADF53" w14:textId="77777777" w:rsidR="00FB5F73" w:rsidRDefault="00FB5F73" w:rsidP="00FB5F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zdržal sa: 0</w:t>
      </w:r>
    </w:p>
    <w:p w14:paraId="2007E225" w14:textId="77777777" w:rsidR="00FB5F73" w:rsidRPr="00B85C58" w:rsidRDefault="00FB5F73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1416C" w14:textId="77777777" w:rsidR="00531F82" w:rsidRDefault="00A84266" w:rsidP="00531F8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5C58">
        <w:rPr>
          <w:rFonts w:ascii="Times New Roman" w:hAnsi="Times New Roman" w:cs="Times New Roman"/>
          <w:b/>
          <w:bCs/>
          <w:sz w:val="24"/>
          <w:szCs w:val="24"/>
        </w:rPr>
        <w:t xml:space="preserve">K bodu č. 8 Výberové konanie na </w:t>
      </w:r>
      <w:r w:rsidR="00531F82" w:rsidRPr="00B85C58">
        <w:rPr>
          <w:rFonts w:ascii="Times New Roman" w:hAnsi="Times New Roman" w:cs="Times New Roman"/>
          <w:b/>
          <w:bCs/>
          <w:sz w:val="24"/>
          <w:szCs w:val="24"/>
        </w:rPr>
        <w:t>pozíciu „Hlavný kontrolór obce Modrová“</w:t>
      </w:r>
    </w:p>
    <w:p w14:paraId="63E6D893" w14:textId="66779DAE" w:rsidR="00531F82" w:rsidRPr="00531F82" w:rsidRDefault="00531F82" w:rsidP="00531F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v súlade so zákonom vyhlásil výberové konanie na pozíciu </w:t>
      </w:r>
      <w:r w:rsidRPr="00531F82">
        <w:rPr>
          <w:rFonts w:ascii="Times New Roman" w:hAnsi="Times New Roman" w:cs="Times New Roman"/>
          <w:sz w:val="24"/>
          <w:szCs w:val="24"/>
        </w:rPr>
        <w:t>„Hlavný kontrolór obce Modrová“</w:t>
      </w:r>
      <w:r>
        <w:rPr>
          <w:rFonts w:ascii="Times New Roman" w:hAnsi="Times New Roman" w:cs="Times New Roman"/>
          <w:sz w:val="24"/>
          <w:szCs w:val="24"/>
        </w:rPr>
        <w:t>, nakoľko funkčné obdobie Hlavnej kontrolórky končí 31.03.2023.</w:t>
      </w:r>
    </w:p>
    <w:p w14:paraId="7D112601" w14:textId="420093D6" w:rsidR="00531F82" w:rsidRPr="00FB5F73" w:rsidRDefault="00531F82" w:rsidP="00531F8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 xml:space="preserve">Uznesenie č.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B5F73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15EBFE16" w14:textId="77777777" w:rsidR="00531F82" w:rsidRPr="00FB5F73" w:rsidRDefault="00531F82" w:rsidP="00531F8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ab/>
        <w:t>schvaľuje</w:t>
      </w:r>
    </w:p>
    <w:p w14:paraId="197F4013" w14:textId="160D0714" w:rsidR="00531F82" w:rsidRPr="00FB5F73" w:rsidRDefault="00531F82" w:rsidP="00531F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Vypísanie výberového konania na </w:t>
      </w:r>
      <w:r w:rsidRPr="00531F82">
        <w:rPr>
          <w:rFonts w:ascii="Times New Roman" w:hAnsi="Times New Roman" w:cs="Times New Roman"/>
          <w:sz w:val="24"/>
          <w:szCs w:val="24"/>
        </w:rPr>
        <w:t>pozíciu „Hlavný kontrolór obce Modrová“</w:t>
      </w:r>
    </w:p>
    <w:p w14:paraId="41C9E794" w14:textId="77777777" w:rsidR="00531F82" w:rsidRDefault="00531F82" w:rsidP="00531F82">
      <w:pPr>
        <w:jc w:val="both"/>
        <w:rPr>
          <w:rFonts w:ascii="Times New Roman" w:hAnsi="Times New Roman" w:cs="Times New Roman"/>
          <w:sz w:val="24"/>
          <w:szCs w:val="24"/>
        </w:rPr>
      </w:pPr>
      <w:r w:rsidRPr="00FB5F73">
        <w:rPr>
          <w:rFonts w:ascii="Times New Roman" w:hAnsi="Times New Roman" w:cs="Times New Roman"/>
          <w:b/>
          <w:bCs/>
          <w:sz w:val="24"/>
          <w:szCs w:val="24"/>
        </w:rPr>
        <w:t>Hlasovanie:</w:t>
      </w:r>
      <w:r>
        <w:rPr>
          <w:rFonts w:ascii="Times New Roman" w:hAnsi="Times New Roman" w:cs="Times New Roman"/>
          <w:sz w:val="24"/>
          <w:szCs w:val="24"/>
        </w:rPr>
        <w:t xml:space="preserve"> za: 5 (Ing. Dušan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Marek Bača, Ľuboš </w:t>
      </w:r>
      <w:proofErr w:type="spellStart"/>
      <w:r>
        <w:rPr>
          <w:rFonts w:ascii="Times New Roman" w:hAnsi="Times New Roman" w:cs="Times New Roman"/>
          <w:sz w:val="24"/>
          <w:szCs w:val="24"/>
        </w:rPr>
        <w:t>Polonský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 Miroslav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79C5E7F6" w14:textId="77777777" w:rsidR="00531F82" w:rsidRDefault="00531F82" w:rsidP="00531F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proti: 0</w:t>
      </w:r>
    </w:p>
    <w:p w14:paraId="3860C858" w14:textId="77777777" w:rsidR="00531F82" w:rsidRDefault="00531F82" w:rsidP="00531F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zdržal sa: 0</w:t>
      </w:r>
    </w:p>
    <w:p w14:paraId="0EFC6D0A" w14:textId="2A0F659B" w:rsidR="00FB5F73" w:rsidRPr="00531F82" w:rsidRDefault="00FB5F73" w:rsidP="00B85C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B23677" w14:textId="5CF40DCE" w:rsidR="00A84266" w:rsidRDefault="00A84266" w:rsidP="00B85C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5C58">
        <w:rPr>
          <w:rFonts w:ascii="Times New Roman" w:hAnsi="Times New Roman" w:cs="Times New Roman"/>
          <w:b/>
          <w:bCs/>
          <w:sz w:val="24"/>
          <w:szCs w:val="24"/>
        </w:rPr>
        <w:t xml:space="preserve">K bodu č. </w:t>
      </w:r>
      <w:r w:rsidR="00B85C58" w:rsidRPr="00B85C58">
        <w:rPr>
          <w:rFonts w:ascii="Times New Roman" w:hAnsi="Times New Roman" w:cs="Times New Roman"/>
          <w:b/>
          <w:bCs/>
          <w:sz w:val="24"/>
          <w:szCs w:val="24"/>
        </w:rPr>
        <w:t>9 Rôzne a</w:t>
      </w:r>
      <w:r w:rsidR="00694D7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B85C58" w:rsidRPr="00B85C58">
        <w:rPr>
          <w:rFonts w:ascii="Times New Roman" w:hAnsi="Times New Roman" w:cs="Times New Roman"/>
          <w:b/>
          <w:bCs/>
          <w:sz w:val="24"/>
          <w:szCs w:val="24"/>
        </w:rPr>
        <w:t>diskusia</w:t>
      </w:r>
    </w:p>
    <w:p w14:paraId="6E3256B9" w14:textId="105ED58D" w:rsidR="00694D70" w:rsidRDefault="00694D70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informoval o kolaudácii rodinného domu súpisné číslo 184 – Ing. </w:t>
      </w:r>
      <w:proofErr w:type="spellStart"/>
      <w:r>
        <w:rPr>
          <w:rFonts w:ascii="Times New Roman" w:hAnsi="Times New Roman" w:cs="Times New Roman"/>
          <w:sz w:val="24"/>
          <w:szCs w:val="24"/>
        </w:rPr>
        <w:t>Vlášková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1334849" w14:textId="3B29EC2E" w:rsidR="00694D70" w:rsidRDefault="00694D70" w:rsidP="00B85C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Rovnako starosta obce informoval poslancov o zámere zámeny osobného automobilu vo vlastníctve obce za iný osobný automobil.</w:t>
      </w:r>
    </w:p>
    <w:p w14:paraId="4A8E5B06" w14:textId="06C404E6" w:rsidR="00BE4218" w:rsidRDefault="00694D70" w:rsidP="004433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Poslanci diskutovali o</w:t>
      </w:r>
      <w:r w:rsidR="00215C23">
        <w:rPr>
          <w:rFonts w:ascii="Times New Roman" w:hAnsi="Times New Roman" w:cs="Times New Roman"/>
          <w:sz w:val="24"/>
          <w:szCs w:val="24"/>
        </w:rPr>
        <w:t> návštevách a gratuláciách jubilantov-dôchodcov zástupcami obce.</w:t>
      </w:r>
    </w:p>
    <w:p w14:paraId="0158864E" w14:textId="77777777" w:rsidR="00BE4218" w:rsidRDefault="00BE4218" w:rsidP="00BE42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2BC0B4" w14:textId="0F776C4F" w:rsidR="00BE4218" w:rsidRDefault="00BE4218" w:rsidP="00BE42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Zasadnutie OZ bolo ukončené o 18.</w:t>
      </w:r>
      <w:r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h.</w:t>
      </w:r>
    </w:p>
    <w:p w14:paraId="7BC49D38" w14:textId="77777777" w:rsidR="0044336B" w:rsidRDefault="0044336B" w:rsidP="00BE4218">
      <w:pPr>
        <w:rPr>
          <w:rFonts w:ascii="Times New Roman" w:hAnsi="Times New Roman" w:cs="Times New Roman"/>
          <w:sz w:val="24"/>
          <w:szCs w:val="24"/>
        </w:rPr>
      </w:pPr>
    </w:p>
    <w:p w14:paraId="1C8C83B9" w14:textId="28FC8D47" w:rsidR="00BE4218" w:rsidRDefault="00BE4218" w:rsidP="00BE42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Zapísala: </w:t>
      </w:r>
      <w:r>
        <w:rPr>
          <w:rFonts w:ascii="Times New Roman" w:hAnsi="Times New Roman" w:cs="Times New Roman"/>
          <w:sz w:val="24"/>
          <w:szCs w:val="24"/>
        </w:rPr>
        <w:t xml:space="preserve">Ing. Marianna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Kirková</w:t>
      </w:r>
      <w:proofErr w:type="spellEnd"/>
    </w:p>
    <w:p w14:paraId="15F4E1EC" w14:textId="77777777" w:rsidR="0044336B" w:rsidRDefault="0044336B" w:rsidP="00BE421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A60AE0" w14:textId="40D06664" w:rsidR="00BE4218" w:rsidRDefault="00BE4218" w:rsidP="00BE42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                                                               ........................................</w:t>
      </w:r>
    </w:p>
    <w:p w14:paraId="5DFC15D4" w14:textId="77777777" w:rsidR="00BE4218" w:rsidRDefault="00BE4218" w:rsidP="00BE42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Marek Bača                                                                               Mgr. Marián Lacko</w:t>
      </w:r>
    </w:p>
    <w:p w14:paraId="2ADE59C8" w14:textId="77777777" w:rsidR="00BE4218" w:rsidRDefault="00BE4218" w:rsidP="00BE42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zástupca starostu obce                                                                             starosta obce </w:t>
      </w:r>
    </w:p>
    <w:p w14:paraId="2F27197C" w14:textId="77777777" w:rsidR="00BE4218" w:rsidRDefault="00BE4218" w:rsidP="00BE42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Overovatelia:</w:t>
      </w:r>
    </w:p>
    <w:p w14:paraId="0A097CFF" w14:textId="77777777" w:rsidR="00BE4218" w:rsidRDefault="00BE4218" w:rsidP="00BE42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Miloš </w:t>
      </w:r>
      <w:proofErr w:type="spellStart"/>
      <w:r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......................................</w:t>
      </w:r>
    </w:p>
    <w:p w14:paraId="3B35D489" w14:textId="6E8BDB2C" w:rsidR="00BE4218" w:rsidRPr="00694D70" w:rsidRDefault="00BE4218" w:rsidP="00443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.....................................</w:t>
      </w:r>
    </w:p>
    <w:sectPr w:rsidR="00BE4218" w:rsidRPr="00694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73FBE"/>
    <w:multiLevelType w:val="hybridMultilevel"/>
    <w:tmpl w:val="E432175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51F2C"/>
    <w:multiLevelType w:val="hybridMultilevel"/>
    <w:tmpl w:val="3964414C"/>
    <w:lvl w:ilvl="0" w:tplc="0930E5F2">
      <w:start w:val="1"/>
      <w:numFmt w:val="bullet"/>
      <w:lvlText w:val="-"/>
      <w:lvlJc w:val="left"/>
      <w:pPr>
        <w:ind w:left="2076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2" w15:restartNumberingAfterBreak="0">
    <w:nsid w:val="3A6B490C"/>
    <w:multiLevelType w:val="hybridMultilevel"/>
    <w:tmpl w:val="98626F04"/>
    <w:lvl w:ilvl="0" w:tplc="C374CCAC">
      <w:start w:val="1"/>
      <w:numFmt w:val="bullet"/>
      <w:lvlText w:val="-"/>
      <w:lvlJc w:val="left"/>
      <w:pPr>
        <w:ind w:left="2076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num w:numId="1" w16cid:durableId="1914197298">
    <w:abstractNumId w:val="0"/>
  </w:num>
  <w:num w:numId="2" w16cid:durableId="798256334">
    <w:abstractNumId w:val="2"/>
  </w:num>
  <w:num w:numId="3" w16cid:durableId="1337729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FE9"/>
    <w:rsid w:val="00215C23"/>
    <w:rsid w:val="002C03DF"/>
    <w:rsid w:val="00350FE9"/>
    <w:rsid w:val="003B5BEC"/>
    <w:rsid w:val="0044336B"/>
    <w:rsid w:val="00531F82"/>
    <w:rsid w:val="005F665C"/>
    <w:rsid w:val="00694D70"/>
    <w:rsid w:val="008D7415"/>
    <w:rsid w:val="00A84266"/>
    <w:rsid w:val="00A96ADE"/>
    <w:rsid w:val="00B85C58"/>
    <w:rsid w:val="00BE4218"/>
    <w:rsid w:val="00BF3441"/>
    <w:rsid w:val="00D709D7"/>
    <w:rsid w:val="00FB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0AF7"/>
  <w15:chartTrackingRefBased/>
  <w15:docId w15:val="{9A08CF09-D36B-407B-9BF7-BAC80598A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50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PDP Modrovka</dc:creator>
  <cp:keywords/>
  <dc:description/>
  <cp:lastModifiedBy>starosta Modrová</cp:lastModifiedBy>
  <cp:revision>2</cp:revision>
  <cp:lastPrinted>2024-06-12T10:24:00Z</cp:lastPrinted>
  <dcterms:created xsi:type="dcterms:W3CDTF">2024-06-12T10:25:00Z</dcterms:created>
  <dcterms:modified xsi:type="dcterms:W3CDTF">2024-06-12T10:25:00Z</dcterms:modified>
</cp:coreProperties>
</file>