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B8422" w14:textId="77777777" w:rsidR="00776076" w:rsidRDefault="00776076" w:rsidP="007760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 á p i s n i c a</w:t>
      </w:r>
    </w:p>
    <w:p w14:paraId="06F8C620" w14:textId="77777777" w:rsidR="00776076" w:rsidRDefault="00776076" w:rsidP="0077607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mimoriadneho zasadnutia Obecného zastupiteľstva</w:t>
      </w:r>
    </w:p>
    <w:p w14:paraId="10D56ED4" w14:textId="77777777" w:rsidR="00776076" w:rsidRDefault="00776076" w:rsidP="007760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konaného dňa 12. apríla 2023</w:t>
      </w:r>
    </w:p>
    <w:p w14:paraId="67096D24" w14:textId="77777777" w:rsidR="00776076" w:rsidRDefault="00776076" w:rsidP="007760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Prítomní: </w:t>
      </w:r>
      <w:r>
        <w:rPr>
          <w:rFonts w:ascii="Times New Roman" w:hAnsi="Times New Roman"/>
          <w:sz w:val="24"/>
          <w:szCs w:val="24"/>
        </w:rPr>
        <w:t>Mgr. Marián Lacko– starosta obce</w:t>
      </w:r>
    </w:p>
    <w:p w14:paraId="6FACEBC5" w14:textId="77777777" w:rsidR="00776076" w:rsidRDefault="00776076" w:rsidP="007760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44C6A">
        <w:rPr>
          <w:rFonts w:ascii="Times New Roman" w:hAnsi="Times New Roman"/>
          <w:sz w:val="24"/>
          <w:szCs w:val="24"/>
        </w:rPr>
        <w:t xml:space="preserve">       Poslanci: Marek Bača, Ing. Dušan </w:t>
      </w:r>
      <w:proofErr w:type="spellStart"/>
      <w:r w:rsidR="00C44C6A">
        <w:rPr>
          <w:rFonts w:ascii="Times New Roman" w:hAnsi="Times New Roman"/>
          <w:sz w:val="24"/>
          <w:szCs w:val="24"/>
        </w:rPr>
        <w:t>Hazucha</w:t>
      </w:r>
      <w:proofErr w:type="spellEnd"/>
      <w:r w:rsidR="00C44C6A">
        <w:rPr>
          <w:rFonts w:ascii="Times New Roman" w:hAnsi="Times New Roman"/>
          <w:sz w:val="24"/>
          <w:szCs w:val="24"/>
        </w:rPr>
        <w:t xml:space="preserve">, Miroslav </w:t>
      </w:r>
      <w:proofErr w:type="spellStart"/>
      <w:r w:rsidR="00C44C6A">
        <w:rPr>
          <w:rFonts w:ascii="Times New Roman" w:hAnsi="Times New Roman"/>
          <w:sz w:val="24"/>
          <w:szCs w:val="24"/>
        </w:rPr>
        <w:t>Vrbenský</w:t>
      </w:r>
      <w:proofErr w:type="spellEnd"/>
      <w:r w:rsidR="00C44C6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14:paraId="57DDE1C5" w14:textId="77777777" w:rsidR="00776076" w:rsidRDefault="00776076" w:rsidP="007760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Neprítomní : </w:t>
      </w:r>
      <w:r w:rsidR="00C44C6A">
        <w:rPr>
          <w:rFonts w:ascii="Times New Roman" w:hAnsi="Times New Roman"/>
          <w:sz w:val="24"/>
          <w:szCs w:val="24"/>
        </w:rPr>
        <w:t xml:space="preserve"> Miloš </w:t>
      </w:r>
      <w:proofErr w:type="spellStart"/>
      <w:r w:rsidR="00C44C6A">
        <w:rPr>
          <w:rFonts w:ascii="Times New Roman" w:hAnsi="Times New Roman"/>
          <w:sz w:val="24"/>
          <w:szCs w:val="24"/>
        </w:rPr>
        <w:t>Bobčík</w:t>
      </w:r>
      <w:proofErr w:type="spellEnd"/>
      <w:r w:rsidR="00C44C6A">
        <w:rPr>
          <w:rFonts w:ascii="Times New Roman" w:hAnsi="Times New Roman"/>
          <w:sz w:val="24"/>
          <w:szCs w:val="24"/>
        </w:rPr>
        <w:t>,</w:t>
      </w:r>
    </w:p>
    <w:p w14:paraId="762B307C" w14:textId="77777777" w:rsidR="00776076" w:rsidRDefault="00776076" w:rsidP="007760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Ďalší prítomní: </w:t>
      </w:r>
      <w:r>
        <w:rPr>
          <w:rFonts w:ascii="Times New Roman" w:hAnsi="Times New Roman"/>
          <w:sz w:val="24"/>
          <w:szCs w:val="24"/>
        </w:rPr>
        <w:t xml:space="preserve">Veronika </w:t>
      </w:r>
      <w:proofErr w:type="spellStart"/>
      <w:r>
        <w:rPr>
          <w:rFonts w:ascii="Times New Roman" w:hAnsi="Times New Roman"/>
          <w:sz w:val="24"/>
          <w:szCs w:val="24"/>
        </w:rPr>
        <w:t>Vrbenská</w:t>
      </w:r>
      <w:proofErr w:type="spellEnd"/>
      <w:r>
        <w:rPr>
          <w:rFonts w:ascii="Times New Roman" w:hAnsi="Times New Roman"/>
          <w:sz w:val="24"/>
          <w:szCs w:val="24"/>
        </w:rPr>
        <w:t xml:space="preserve"> – zapisovateľka</w:t>
      </w:r>
    </w:p>
    <w:p w14:paraId="71EFF0CB" w14:textId="77777777" w:rsidR="00776076" w:rsidRDefault="00776076" w:rsidP="00776076">
      <w:pPr>
        <w:spacing w:after="0"/>
        <w:rPr>
          <w:rFonts w:ascii="Times New Roman" w:hAnsi="Times New Roman"/>
          <w:sz w:val="24"/>
          <w:szCs w:val="24"/>
        </w:rPr>
      </w:pPr>
    </w:p>
    <w:p w14:paraId="1CF57D61" w14:textId="77777777" w:rsidR="00776076" w:rsidRDefault="00776076" w:rsidP="007760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PROGRAM:</w:t>
      </w:r>
    </w:p>
    <w:p w14:paraId="10D7BFCB" w14:textId="77777777" w:rsidR="00776076" w:rsidRDefault="00776076" w:rsidP="00776076">
      <w:pPr>
        <w:pStyle w:val="Odsekzoznamu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Otvorenie  – schválenie programu zasadnutia</w:t>
      </w:r>
    </w:p>
    <w:p w14:paraId="3FE58226" w14:textId="77777777" w:rsidR="002F12AC" w:rsidRDefault="00776076" w:rsidP="00776076">
      <w:pPr>
        <w:spacing w:after="0"/>
        <w:ind w:left="16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voľba návrhovej komisie</w:t>
      </w:r>
    </w:p>
    <w:p w14:paraId="62BEB682" w14:textId="77777777" w:rsidR="002F12AC" w:rsidRDefault="00CC697E" w:rsidP="0077607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Určenie zapisovateľa a overovateľa zápisnice</w:t>
      </w:r>
    </w:p>
    <w:p w14:paraId="496C76BD" w14:textId="77777777" w:rsidR="00C239C8" w:rsidRDefault="00C239C8" w:rsidP="00C239C8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C239C8">
        <w:rPr>
          <w:rFonts w:ascii="Times New Roman" w:hAnsi="Times New Roman"/>
          <w:sz w:val="24"/>
          <w:szCs w:val="24"/>
        </w:rPr>
        <w:t>Schválenie programu zasadnutia obecného zastupiteľstva</w:t>
      </w:r>
    </w:p>
    <w:p w14:paraId="6113FE82" w14:textId="77777777" w:rsidR="00C239C8" w:rsidRDefault="00C239C8" w:rsidP="00C239C8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C239C8">
        <w:rPr>
          <w:rFonts w:ascii="Times New Roman" w:hAnsi="Times New Roman"/>
          <w:sz w:val="24"/>
          <w:szCs w:val="24"/>
        </w:rPr>
        <w:t>Dodatok č.2 k VZN č. 1/2019 o určení výšky mesačného príspevku na čiastočnú úhradu nákladov v materskej škole a školskej jedálni v zriaďovateľskej pôsobnosti obce Modrová</w:t>
      </w:r>
    </w:p>
    <w:p w14:paraId="5717B6DD" w14:textId="77777777" w:rsidR="00C239C8" w:rsidRDefault="00C239C8" w:rsidP="00C239C8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Rôzne a diskusia</w:t>
      </w:r>
    </w:p>
    <w:p w14:paraId="43CF1CDE" w14:textId="77777777" w:rsidR="00776076" w:rsidRDefault="00776076" w:rsidP="00776076">
      <w:pPr>
        <w:pStyle w:val="Odsekzoznamu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Záver. </w:t>
      </w:r>
    </w:p>
    <w:p w14:paraId="7B934FA7" w14:textId="77777777" w:rsidR="00776076" w:rsidRDefault="00776076" w:rsidP="007760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1. Otvorenie zasadnutia, určenie overovateľov a zapisovateľky</w:t>
      </w:r>
    </w:p>
    <w:p w14:paraId="5D63C628" w14:textId="77777777" w:rsidR="00CC697E" w:rsidRDefault="00776076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privítal prítomných poslancov a zahájil zasadnutie. </w:t>
      </w:r>
    </w:p>
    <w:p w14:paraId="57B5DC8C" w14:textId="77777777" w:rsidR="00CC697E" w:rsidRDefault="00CC697E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DAD5E6" w14:textId="77777777" w:rsidR="00CC697E" w:rsidRDefault="00CC697E" w:rsidP="0077607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2. </w:t>
      </w:r>
      <w:r w:rsidRPr="00CC697E">
        <w:rPr>
          <w:rFonts w:ascii="Times New Roman" w:hAnsi="Times New Roman"/>
          <w:b/>
          <w:sz w:val="24"/>
          <w:szCs w:val="24"/>
          <w:u w:val="single"/>
        </w:rPr>
        <w:t>Určenie zapisovateľa a overovateľa zápisnice</w:t>
      </w:r>
    </w:p>
    <w:p w14:paraId="444CE01A" w14:textId="77777777" w:rsidR="00CC697E" w:rsidRDefault="00CC697E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overovateľa určil:  Mareka Baču. Zapisovateľka: Veronika </w:t>
      </w:r>
      <w:proofErr w:type="spellStart"/>
      <w:r>
        <w:rPr>
          <w:rFonts w:ascii="Times New Roman" w:hAnsi="Times New Roman"/>
          <w:sz w:val="24"/>
          <w:szCs w:val="24"/>
        </w:rPr>
        <w:t>Vrbenská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43E0F8C" w14:textId="77777777" w:rsidR="00D30A00" w:rsidRDefault="00D30A00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E76059" w14:textId="77777777" w:rsidR="00C239C8" w:rsidRDefault="00D30A00" w:rsidP="0077607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3</w:t>
      </w:r>
      <w:r w:rsidR="00C239C8">
        <w:rPr>
          <w:rFonts w:ascii="Times New Roman" w:hAnsi="Times New Roman"/>
          <w:b/>
          <w:sz w:val="24"/>
          <w:szCs w:val="24"/>
          <w:u w:val="single"/>
        </w:rPr>
        <w:t>. Schválenie programu zasadnutia obecného zastupiteľstva</w:t>
      </w:r>
    </w:p>
    <w:p w14:paraId="26682527" w14:textId="77777777" w:rsidR="00C239C8" w:rsidRDefault="00C239C8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Schválený program zasadnutia</w:t>
      </w:r>
    </w:p>
    <w:p w14:paraId="04661586" w14:textId="77777777" w:rsidR="00360712" w:rsidRDefault="00360712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B546CAD" w14:textId="77777777" w:rsidR="00360712" w:rsidRPr="00C239C8" w:rsidRDefault="00360712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 bodu 4. </w:t>
      </w:r>
      <w:r w:rsidRPr="00360712">
        <w:rPr>
          <w:rFonts w:ascii="Times New Roman" w:hAnsi="Times New Roman"/>
          <w:b/>
          <w:sz w:val="24"/>
          <w:szCs w:val="24"/>
          <w:u w:val="single"/>
        </w:rPr>
        <w:t>Dodatok č.2 k VZN č. 1/2019 o určení výšky mesačného príspevku na čiastočnú úhradu nákladov v materskej škole a školskej jedálni v zriaďovateľskej pôsobnosti obce Modrová</w:t>
      </w:r>
    </w:p>
    <w:p w14:paraId="50DA0F20" w14:textId="77777777" w:rsidR="00776076" w:rsidRDefault="00776076" w:rsidP="0077607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8831624" w14:textId="77777777" w:rsidR="007E002E" w:rsidRDefault="007E002E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predniesol Návrh Dodatku </w:t>
      </w:r>
      <w:r w:rsidRPr="00C239C8">
        <w:rPr>
          <w:rFonts w:ascii="Times New Roman" w:hAnsi="Times New Roman"/>
          <w:sz w:val="24"/>
          <w:szCs w:val="24"/>
        </w:rPr>
        <w:t>č.2 k VZN č. 1/2019 o určení výšky mesačného príspevku na čiastočnú úhradu nákladov v materskej škole a školskej jedálni v zriaďovateľskej pôsobnosti obce Modrová</w:t>
      </w:r>
    </w:p>
    <w:p w14:paraId="37F542EA" w14:textId="77777777" w:rsidR="007E002E" w:rsidRPr="007E002E" w:rsidRDefault="007E002E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714CAB2" w14:textId="77777777" w:rsidR="00776076" w:rsidRDefault="00D30A00" w:rsidP="0077607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Uznesenie č. </w:t>
      </w:r>
      <w:r w:rsidR="007E002E">
        <w:rPr>
          <w:rFonts w:ascii="Times New Roman" w:hAnsi="Times New Roman"/>
          <w:b/>
          <w:sz w:val="24"/>
          <w:szCs w:val="24"/>
          <w:u w:val="single"/>
        </w:rPr>
        <w:t>12</w:t>
      </w:r>
      <w:r>
        <w:rPr>
          <w:rFonts w:ascii="Times New Roman" w:hAnsi="Times New Roman"/>
          <w:b/>
          <w:sz w:val="24"/>
          <w:szCs w:val="24"/>
          <w:u w:val="single"/>
        </w:rPr>
        <w:t>/2023</w:t>
      </w:r>
      <w:r w:rsidR="00776076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3B0F7A3" w14:textId="77777777" w:rsidR="00776076" w:rsidRDefault="00CC697E" w:rsidP="007760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776076">
        <w:rPr>
          <w:rFonts w:ascii="Times New Roman" w:hAnsi="Times New Roman"/>
          <w:b/>
          <w:sz w:val="24"/>
          <w:szCs w:val="24"/>
        </w:rPr>
        <w:t>chvaľuje</w:t>
      </w:r>
    </w:p>
    <w:p w14:paraId="47191469" w14:textId="77777777" w:rsidR="00CC697E" w:rsidRDefault="00CC697E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CC697E">
        <w:rPr>
          <w:rFonts w:ascii="Times New Roman" w:hAnsi="Times New Roman"/>
          <w:sz w:val="24"/>
          <w:szCs w:val="24"/>
        </w:rPr>
        <w:t>Dodatok č.2</w:t>
      </w:r>
      <w:r>
        <w:rPr>
          <w:rFonts w:ascii="Times New Roman" w:hAnsi="Times New Roman"/>
          <w:sz w:val="24"/>
          <w:szCs w:val="24"/>
        </w:rPr>
        <w:t xml:space="preserve"> k VZN č. 1/2019 o určení výšky mesačného príspevku na čiastočnú úhradu nákladov v materskej škole a školskej jedálni v zriaďovateľskej pôsobnosti obce Modrová</w:t>
      </w:r>
    </w:p>
    <w:p w14:paraId="2830E513" w14:textId="77777777" w:rsidR="00CC697E" w:rsidRPr="00CC697E" w:rsidRDefault="00CC697E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6D0D713" w14:textId="77777777" w:rsidR="00776076" w:rsidRDefault="00776076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Hlasovanie: </w:t>
      </w:r>
      <w:r w:rsidR="00CC697E">
        <w:rPr>
          <w:rFonts w:ascii="Times New Roman" w:hAnsi="Times New Roman"/>
          <w:sz w:val="24"/>
          <w:szCs w:val="24"/>
        </w:rPr>
        <w:t>za:                          4</w:t>
      </w:r>
      <w:r>
        <w:rPr>
          <w:rFonts w:ascii="Times New Roman" w:hAnsi="Times New Roman"/>
          <w:sz w:val="24"/>
          <w:szCs w:val="24"/>
        </w:rPr>
        <w:t xml:space="preserve">  (Marek Bača, </w:t>
      </w:r>
      <w:r w:rsidR="002F12AC">
        <w:rPr>
          <w:rFonts w:ascii="Times New Roman" w:hAnsi="Times New Roman"/>
          <w:sz w:val="24"/>
          <w:szCs w:val="24"/>
        </w:rPr>
        <w:t xml:space="preserve">Ing. Dušan </w:t>
      </w:r>
      <w:proofErr w:type="spellStart"/>
      <w:r w:rsidR="002F12AC">
        <w:rPr>
          <w:rFonts w:ascii="Times New Roman" w:hAnsi="Times New Roman"/>
          <w:sz w:val="24"/>
          <w:szCs w:val="24"/>
        </w:rPr>
        <w:t>Hazucha</w:t>
      </w:r>
      <w:proofErr w:type="spellEnd"/>
      <w:r w:rsidR="002F12AC">
        <w:rPr>
          <w:rFonts w:ascii="Times New Roman" w:hAnsi="Times New Roman"/>
          <w:sz w:val="24"/>
          <w:szCs w:val="24"/>
        </w:rPr>
        <w:t xml:space="preserve">, Miroslav </w:t>
      </w:r>
      <w:proofErr w:type="spellStart"/>
      <w:r w:rsidR="002F12AC">
        <w:rPr>
          <w:rFonts w:ascii="Times New Roman" w:hAnsi="Times New Roman"/>
          <w:sz w:val="24"/>
          <w:szCs w:val="24"/>
        </w:rPr>
        <w:t>Vrbenský</w:t>
      </w:r>
      <w:proofErr w:type="spellEnd"/>
      <w:r w:rsidR="002F12A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Ľuboš </w:t>
      </w:r>
      <w:proofErr w:type="spellStart"/>
      <w:r>
        <w:rPr>
          <w:rFonts w:ascii="Times New Roman" w:hAnsi="Times New Roman"/>
          <w:sz w:val="24"/>
          <w:szCs w:val="24"/>
        </w:rPr>
        <w:t>Polonský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44D7F78D" w14:textId="77777777" w:rsidR="00776076" w:rsidRDefault="00776076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proti:                      0</w:t>
      </w:r>
    </w:p>
    <w:p w14:paraId="2C40BB9C" w14:textId="77777777" w:rsidR="00776076" w:rsidRDefault="00776076" w:rsidP="007760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zdržal sa:                0 </w:t>
      </w:r>
    </w:p>
    <w:p w14:paraId="4A6A0BEA" w14:textId="77777777" w:rsidR="00776076" w:rsidRDefault="00776076" w:rsidP="007760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157EB58" w14:textId="77777777" w:rsidR="00C81E02" w:rsidRDefault="00C81E02"/>
    <w:p w14:paraId="04EC78EC" w14:textId="77777777" w:rsidR="00102DAC" w:rsidRDefault="007E002E" w:rsidP="00102DAC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K bodu č.5</w:t>
      </w:r>
      <w:r>
        <w:t>.</w:t>
      </w:r>
      <w:r w:rsidRPr="007E002E">
        <w:rPr>
          <w:rFonts w:ascii="Times New Roman" w:hAnsi="Times New Roman"/>
          <w:b/>
          <w:sz w:val="24"/>
          <w:szCs w:val="24"/>
          <w:u w:val="single"/>
        </w:rPr>
        <w:t>Rôzne a</w:t>
      </w:r>
      <w:r w:rsidR="00102DAC">
        <w:rPr>
          <w:rFonts w:ascii="Times New Roman" w:hAnsi="Times New Roman"/>
          <w:b/>
          <w:sz w:val="24"/>
          <w:szCs w:val="24"/>
          <w:u w:val="single"/>
        </w:rPr>
        <w:t> </w:t>
      </w:r>
      <w:r w:rsidRPr="007E002E">
        <w:rPr>
          <w:rFonts w:ascii="Times New Roman" w:hAnsi="Times New Roman"/>
          <w:b/>
          <w:sz w:val="24"/>
          <w:szCs w:val="24"/>
          <w:u w:val="single"/>
        </w:rPr>
        <w:t>diskusia</w:t>
      </w:r>
      <w:r w:rsidR="00102DAC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7EE7A310" w14:textId="77777777" w:rsidR="00102DAC" w:rsidRDefault="00102DAC" w:rsidP="004D24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informoval o programe na budúce zastupiteľstvo , kde bude prebiehať </w:t>
      </w:r>
      <w:r w:rsidR="004D242A">
        <w:rPr>
          <w:rFonts w:ascii="Times New Roman" w:hAnsi="Times New Roman"/>
          <w:sz w:val="24"/>
          <w:szCs w:val="24"/>
        </w:rPr>
        <w:t>výberové konanie na pozíciu</w:t>
      </w:r>
      <w:r>
        <w:rPr>
          <w:rFonts w:ascii="Times New Roman" w:hAnsi="Times New Roman"/>
          <w:sz w:val="24"/>
          <w:szCs w:val="24"/>
        </w:rPr>
        <w:t xml:space="preserve"> hlavného kontrolóra obce. Oboznámil so žiadosťou pána </w:t>
      </w:r>
      <w:proofErr w:type="spellStart"/>
      <w:r>
        <w:rPr>
          <w:rFonts w:ascii="Times New Roman" w:hAnsi="Times New Roman"/>
          <w:sz w:val="24"/>
          <w:szCs w:val="24"/>
        </w:rPr>
        <w:t>Ďurdinu</w:t>
      </w:r>
      <w:proofErr w:type="spellEnd"/>
      <w:r>
        <w:rPr>
          <w:rFonts w:ascii="Times New Roman" w:hAnsi="Times New Roman"/>
          <w:sz w:val="24"/>
          <w:szCs w:val="24"/>
        </w:rPr>
        <w:t xml:space="preserve"> o odpredaj obecného pozemku v Lazoch, taktiež o nájomných zmluvách končiacich v júni 2023 a plánovanom zvyšovaní nájmu v bytovke.  </w:t>
      </w:r>
      <w:r>
        <w:rPr>
          <w:rFonts w:ascii="Times New Roman" w:hAnsi="Times New Roman"/>
          <w:sz w:val="24"/>
          <w:szCs w:val="24"/>
        </w:rPr>
        <w:lastRenderedPageBreak/>
        <w:t xml:space="preserve">Plánuje sa predaj obecného vozidla </w:t>
      </w:r>
      <w:proofErr w:type="spellStart"/>
      <w:r>
        <w:rPr>
          <w:rFonts w:ascii="Times New Roman" w:hAnsi="Times New Roman"/>
          <w:sz w:val="24"/>
          <w:szCs w:val="24"/>
        </w:rPr>
        <w:t>Citroen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Jumpy</w:t>
      </w:r>
      <w:proofErr w:type="spellEnd"/>
      <w:r>
        <w:rPr>
          <w:rFonts w:ascii="Times New Roman" w:hAnsi="Times New Roman"/>
          <w:sz w:val="24"/>
          <w:szCs w:val="24"/>
        </w:rPr>
        <w:t>, poslanci diskutovali o kúpe vhodnejšieho obecného vozidla.</w:t>
      </w:r>
      <w:r w:rsidR="00EA2128">
        <w:rPr>
          <w:rFonts w:ascii="Times New Roman" w:hAnsi="Times New Roman"/>
          <w:sz w:val="24"/>
          <w:szCs w:val="24"/>
        </w:rPr>
        <w:t xml:space="preserve"> Starosta ďalej informoval poslancov o ponuke TVK na prevod majetku-vodovodu. </w:t>
      </w:r>
      <w:r w:rsidR="004D242A">
        <w:rPr>
          <w:rFonts w:ascii="Times New Roman" w:hAnsi="Times New Roman"/>
          <w:sz w:val="24"/>
          <w:szCs w:val="24"/>
        </w:rPr>
        <w:t xml:space="preserve">Firma, ktorá vypracovala súčasný PHSR bude vypracovávať aj nasledujúci spolu s Komunitným plánom rozvoja obce  v cene cca 600€.  </w:t>
      </w:r>
    </w:p>
    <w:p w14:paraId="176798E6" w14:textId="77777777" w:rsidR="00EA2128" w:rsidRDefault="00EA2128" w:rsidP="004D242A">
      <w:pPr>
        <w:jc w:val="both"/>
        <w:rPr>
          <w:rFonts w:ascii="Times New Roman" w:hAnsi="Times New Roman"/>
          <w:sz w:val="24"/>
          <w:szCs w:val="24"/>
        </w:rPr>
      </w:pPr>
    </w:p>
    <w:p w14:paraId="7C615B3C" w14:textId="77777777" w:rsidR="00EA2128" w:rsidRPr="00EB5631" w:rsidRDefault="00EA2128" w:rsidP="00EA212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B5631">
        <w:rPr>
          <w:rFonts w:ascii="Times New Roman" w:hAnsi="Times New Roman"/>
          <w:sz w:val="24"/>
          <w:szCs w:val="24"/>
        </w:rPr>
        <w:t>Zasadnutie OZ bolo ukončené o 1</w:t>
      </w:r>
      <w:r>
        <w:rPr>
          <w:rFonts w:ascii="Times New Roman" w:hAnsi="Times New Roman"/>
          <w:sz w:val="24"/>
          <w:szCs w:val="24"/>
        </w:rPr>
        <w:t>7</w:t>
      </w:r>
      <w:r w:rsidRPr="00EB563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15</w:t>
      </w:r>
      <w:r w:rsidRPr="00EB5631">
        <w:rPr>
          <w:rFonts w:ascii="Times New Roman" w:hAnsi="Times New Roman"/>
          <w:sz w:val="24"/>
          <w:szCs w:val="24"/>
        </w:rPr>
        <w:t xml:space="preserve"> h.</w:t>
      </w:r>
    </w:p>
    <w:p w14:paraId="3DF60907" w14:textId="77777777" w:rsidR="00EA2128" w:rsidRDefault="00EA2128" w:rsidP="00EA21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Zapísala: </w:t>
      </w:r>
      <w:r>
        <w:rPr>
          <w:rFonts w:ascii="Times New Roman" w:hAnsi="Times New Roman"/>
          <w:sz w:val="24"/>
          <w:szCs w:val="24"/>
        </w:rPr>
        <w:t xml:space="preserve">Veronika </w:t>
      </w:r>
      <w:proofErr w:type="spellStart"/>
      <w:r>
        <w:rPr>
          <w:rFonts w:ascii="Times New Roman" w:hAnsi="Times New Roman"/>
          <w:sz w:val="24"/>
          <w:szCs w:val="24"/>
        </w:rPr>
        <w:t>Vrbenská</w:t>
      </w:r>
      <w:proofErr w:type="spellEnd"/>
    </w:p>
    <w:p w14:paraId="22C531AE" w14:textId="77777777" w:rsidR="00DA1A42" w:rsidRDefault="00DA1A42" w:rsidP="00EA2128">
      <w:pPr>
        <w:jc w:val="both"/>
        <w:rPr>
          <w:rFonts w:ascii="Times New Roman" w:hAnsi="Times New Roman"/>
          <w:sz w:val="24"/>
          <w:szCs w:val="24"/>
        </w:rPr>
      </w:pPr>
    </w:p>
    <w:p w14:paraId="020F956A" w14:textId="77777777" w:rsidR="00DA1A42" w:rsidRPr="00EB5631" w:rsidRDefault="00DA1A42" w:rsidP="00DA1A42">
      <w:pPr>
        <w:jc w:val="both"/>
        <w:rPr>
          <w:rFonts w:ascii="Times New Roman" w:hAnsi="Times New Roman"/>
          <w:sz w:val="24"/>
          <w:szCs w:val="24"/>
        </w:rPr>
      </w:pPr>
    </w:p>
    <w:p w14:paraId="2AE3B5A3" w14:textId="77777777" w:rsidR="00DA1A42" w:rsidRPr="00EB5631" w:rsidRDefault="004D242A" w:rsidP="00DA1A4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A1A42" w:rsidRPr="00EB5631">
        <w:rPr>
          <w:rFonts w:ascii="Times New Roman" w:hAnsi="Times New Roman"/>
          <w:sz w:val="24"/>
          <w:szCs w:val="24"/>
        </w:rPr>
        <w:t>.............................................                                                    .............................................</w:t>
      </w:r>
    </w:p>
    <w:p w14:paraId="7CBBF58C" w14:textId="77777777" w:rsidR="00DA1A42" w:rsidRPr="00EB5631" w:rsidRDefault="00DA1A42" w:rsidP="00DA1A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5631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4D242A">
        <w:rPr>
          <w:rFonts w:ascii="Times New Roman" w:hAnsi="Times New Roman"/>
          <w:sz w:val="24"/>
          <w:szCs w:val="24"/>
        </w:rPr>
        <w:tab/>
        <w:t xml:space="preserve"> </w:t>
      </w:r>
      <w:r w:rsidRPr="00EB5631">
        <w:rPr>
          <w:rFonts w:ascii="Times New Roman" w:hAnsi="Times New Roman"/>
          <w:sz w:val="24"/>
          <w:szCs w:val="24"/>
        </w:rPr>
        <w:t xml:space="preserve"> </w:t>
      </w:r>
      <w:r w:rsidR="004D242A">
        <w:rPr>
          <w:rFonts w:ascii="Times New Roman" w:hAnsi="Times New Roman"/>
          <w:sz w:val="24"/>
          <w:szCs w:val="24"/>
        </w:rPr>
        <w:t>Marek Bača</w:t>
      </w:r>
      <w:r w:rsidRPr="00EB5631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4D242A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5631">
        <w:rPr>
          <w:rFonts w:ascii="Times New Roman" w:hAnsi="Times New Roman"/>
          <w:sz w:val="24"/>
          <w:szCs w:val="24"/>
        </w:rPr>
        <w:t xml:space="preserve"> </w:t>
      </w:r>
      <w:r w:rsidR="004D242A">
        <w:rPr>
          <w:rFonts w:ascii="Times New Roman" w:hAnsi="Times New Roman"/>
          <w:sz w:val="24"/>
          <w:szCs w:val="24"/>
        </w:rPr>
        <w:t>Mgr. Marián Lacko</w:t>
      </w:r>
    </w:p>
    <w:p w14:paraId="51C7E9B4" w14:textId="77777777" w:rsidR="00DA1A42" w:rsidRPr="00EB5631" w:rsidRDefault="00DA1A42" w:rsidP="00DA1A42">
      <w:pPr>
        <w:jc w:val="both"/>
        <w:rPr>
          <w:rFonts w:ascii="Times New Roman" w:hAnsi="Times New Roman"/>
          <w:sz w:val="24"/>
          <w:szCs w:val="24"/>
        </w:rPr>
      </w:pPr>
      <w:r w:rsidRPr="00EB5631">
        <w:rPr>
          <w:rFonts w:ascii="Times New Roman" w:hAnsi="Times New Roman"/>
          <w:sz w:val="24"/>
          <w:szCs w:val="24"/>
        </w:rPr>
        <w:t xml:space="preserve"> </w:t>
      </w:r>
      <w:r w:rsidR="004D242A">
        <w:rPr>
          <w:rFonts w:ascii="Times New Roman" w:hAnsi="Times New Roman"/>
          <w:sz w:val="24"/>
          <w:szCs w:val="24"/>
        </w:rPr>
        <w:tab/>
      </w:r>
      <w:r w:rsidRPr="00EB5631">
        <w:rPr>
          <w:rFonts w:ascii="Times New Roman" w:hAnsi="Times New Roman"/>
          <w:sz w:val="24"/>
          <w:szCs w:val="24"/>
        </w:rPr>
        <w:t xml:space="preserve">  zástupca starostu obce                                                                      starosta obce       </w:t>
      </w:r>
    </w:p>
    <w:p w14:paraId="7D5D8351" w14:textId="77777777" w:rsidR="00DA1A42" w:rsidRDefault="00DA1A42" w:rsidP="00DA1A42">
      <w:pPr>
        <w:jc w:val="both"/>
        <w:rPr>
          <w:rFonts w:ascii="Times New Roman" w:hAnsi="Times New Roman"/>
          <w:sz w:val="24"/>
          <w:szCs w:val="24"/>
        </w:rPr>
      </w:pPr>
    </w:p>
    <w:p w14:paraId="0783ADF8" w14:textId="77777777" w:rsidR="00DA1A42" w:rsidRPr="00EB5631" w:rsidRDefault="00DA1A42" w:rsidP="00DA1A42">
      <w:pPr>
        <w:jc w:val="both"/>
        <w:rPr>
          <w:rFonts w:ascii="Times New Roman" w:hAnsi="Times New Roman"/>
          <w:b/>
          <w:sz w:val="24"/>
          <w:szCs w:val="24"/>
        </w:rPr>
      </w:pPr>
      <w:r w:rsidRPr="00EB5631">
        <w:rPr>
          <w:rFonts w:ascii="Times New Roman" w:hAnsi="Times New Roman"/>
          <w:b/>
          <w:sz w:val="24"/>
          <w:szCs w:val="24"/>
        </w:rPr>
        <w:t>Overovatelia:</w:t>
      </w:r>
    </w:p>
    <w:p w14:paraId="61B5BA2A" w14:textId="77777777" w:rsidR="00DA1A42" w:rsidRPr="00EB5631" w:rsidRDefault="00DA1A42" w:rsidP="00DA1A4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Marek Bača            </w:t>
      </w:r>
      <w:r w:rsidRPr="00EB5631">
        <w:rPr>
          <w:rFonts w:ascii="Times New Roman" w:hAnsi="Times New Roman"/>
          <w:sz w:val="24"/>
          <w:szCs w:val="24"/>
        </w:rPr>
        <w:t xml:space="preserve">              ........................................</w:t>
      </w:r>
    </w:p>
    <w:p w14:paraId="13B3CA82" w14:textId="77777777" w:rsidR="00DA1A42" w:rsidRPr="001F1B79" w:rsidRDefault="00DA1A42" w:rsidP="00EA2128">
      <w:pPr>
        <w:jc w:val="both"/>
        <w:rPr>
          <w:rFonts w:ascii="Times New Roman" w:hAnsi="Times New Roman"/>
          <w:sz w:val="24"/>
          <w:szCs w:val="24"/>
        </w:rPr>
      </w:pPr>
    </w:p>
    <w:p w14:paraId="736C8A41" w14:textId="77777777" w:rsidR="00EA2128" w:rsidRPr="00102DAC" w:rsidRDefault="00EA2128">
      <w:pPr>
        <w:rPr>
          <w:rFonts w:ascii="Times New Roman" w:hAnsi="Times New Roman"/>
          <w:b/>
          <w:sz w:val="24"/>
          <w:szCs w:val="24"/>
          <w:u w:val="single"/>
        </w:rPr>
      </w:pPr>
    </w:p>
    <w:sectPr w:rsidR="00EA2128" w:rsidRPr="00102DAC" w:rsidSect="00311AB9">
      <w:pgSz w:w="11906" w:h="16838"/>
      <w:pgMar w:top="72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B14184"/>
    <w:multiLevelType w:val="hybridMultilevel"/>
    <w:tmpl w:val="E4A2C1B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8780066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076"/>
    <w:rsid w:val="000119D1"/>
    <w:rsid w:val="00090F44"/>
    <w:rsid w:val="00102DAC"/>
    <w:rsid w:val="002F12AC"/>
    <w:rsid w:val="00311AB9"/>
    <w:rsid w:val="00360712"/>
    <w:rsid w:val="004D242A"/>
    <w:rsid w:val="006B19E7"/>
    <w:rsid w:val="00776076"/>
    <w:rsid w:val="007E002E"/>
    <w:rsid w:val="00AF2C40"/>
    <w:rsid w:val="00C239C8"/>
    <w:rsid w:val="00C44C6A"/>
    <w:rsid w:val="00C81E02"/>
    <w:rsid w:val="00CC697E"/>
    <w:rsid w:val="00D30A00"/>
    <w:rsid w:val="00DA1A42"/>
    <w:rsid w:val="00E74595"/>
    <w:rsid w:val="00EA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1BDAF"/>
  <w15:docId w15:val="{6C90D042-1A39-4C21-AFE0-E0B019A9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76076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76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Zilkova</dc:creator>
  <cp:lastModifiedBy>starosta Modrová</cp:lastModifiedBy>
  <cp:revision>2</cp:revision>
  <dcterms:created xsi:type="dcterms:W3CDTF">2024-06-12T10:00:00Z</dcterms:created>
  <dcterms:modified xsi:type="dcterms:W3CDTF">2024-06-12T10:00:00Z</dcterms:modified>
</cp:coreProperties>
</file>