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14672" w14:textId="77777777" w:rsidR="006928EE" w:rsidRDefault="006928EE" w:rsidP="006928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 á p i s n i c a</w:t>
      </w:r>
    </w:p>
    <w:p w14:paraId="42185802" w14:textId="77777777" w:rsidR="006928EE" w:rsidRDefault="00C36435" w:rsidP="006928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5</w:t>
      </w:r>
      <w:r w:rsidR="006928EE">
        <w:rPr>
          <w:rFonts w:ascii="Times New Roman" w:hAnsi="Times New Roman"/>
          <w:b/>
          <w:sz w:val="28"/>
          <w:szCs w:val="28"/>
        </w:rPr>
        <w:t>. zasadnutia Obecného zastupiteľstva Modrová</w:t>
      </w:r>
    </w:p>
    <w:p w14:paraId="3AF52157" w14:textId="77777777" w:rsidR="006928EE" w:rsidRDefault="00C36435" w:rsidP="006928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konaného dňa 22. novembra</w:t>
      </w:r>
      <w:r w:rsidR="006928EE">
        <w:rPr>
          <w:rFonts w:ascii="Times New Roman" w:hAnsi="Times New Roman"/>
          <w:b/>
          <w:sz w:val="28"/>
          <w:szCs w:val="28"/>
        </w:rPr>
        <w:t xml:space="preserve"> 2023</w:t>
      </w:r>
    </w:p>
    <w:p w14:paraId="690CCD8F" w14:textId="77777777" w:rsidR="000C775A" w:rsidRDefault="000C775A" w:rsidP="006928EE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B36E7AD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Prítomní: </w:t>
      </w:r>
      <w:r>
        <w:rPr>
          <w:rFonts w:ascii="Times New Roman" w:hAnsi="Times New Roman"/>
          <w:sz w:val="24"/>
          <w:szCs w:val="24"/>
        </w:rPr>
        <w:t>Mgr. Marián Lacko – starosta obce</w:t>
      </w:r>
    </w:p>
    <w:p w14:paraId="7462B3EF" w14:textId="77777777" w:rsidR="006928EE" w:rsidRDefault="006928EE" w:rsidP="006928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Poslanci:</w:t>
      </w:r>
      <w:r w:rsidR="00F673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Miloš Bobčík, Ing. Dušan Hazucha, Ľuboš Polonský, Miroslav Vrbenský </w:t>
      </w:r>
    </w:p>
    <w:p w14:paraId="099DBABC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Neprítomní: </w:t>
      </w:r>
      <w:r w:rsidR="00F673E8">
        <w:rPr>
          <w:rFonts w:ascii="Times New Roman" w:hAnsi="Times New Roman"/>
          <w:sz w:val="24"/>
          <w:szCs w:val="24"/>
        </w:rPr>
        <w:t>Marek Bača</w:t>
      </w:r>
      <w:r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14:paraId="031168C9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14:paraId="4DED9A1F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Ďalší prítomní: </w:t>
      </w:r>
      <w:r>
        <w:rPr>
          <w:rFonts w:ascii="Times New Roman" w:hAnsi="Times New Roman"/>
          <w:sz w:val="24"/>
          <w:szCs w:val="24"/>
        </w:rPr>
        <w:t>Bc. Veronika Vrbenská – zapisovateľka</w:t>
      </w:r>
    </w:p>
    <w:p w14:paraId="2F3E6C75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="00F673E8">
        <w:rPr>
          <w:rFonts w:ascii="Times New Roman" w:hAnsi="Times New Roman"/>
          <w:sz w:val="24"/>
          <w:szCs w:val="24"/>
        </w:rPr>
        <w:t>Mgr. Patrícia Kobelárová – hlavná kontrolórka</w:t>
      </w:r>
    </w:p>
    <w:p w14:paraId="08D3A324" w14:textId="77777777" w:rsidR="00F673E8" w:rsidRDefault="00F673E8" w:rsidP="006928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Lenka Kališová</w:t>
      </w:r>
    </w:p>
    <w:p w14:paraId="3A265F5D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</w:p>
    <w:p w14:paraId="6D2550F8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PROGRAM:</w:t>
      </w:r>
    </w:p>
    <w:p w14:paraId="4BA0204C" w14:textId="77777777" w:rsidR="006928EE" w:rsidRPr="009A7657" w:rsidRDefault="006928EE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Otvorenie zasadnutia.</w:t>
      </w:r>
    </w:p>
    <w:p w14:paraId="5903D428" w14:textId="77777777" w:rsidR="006928EE" w:rsidRPr="009A7657" w:rsidRDefault="006928EE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Určenie zapisovateľa a overovateľa zápisnice.</w:t>
      </w:r>
    </w:p>
    <w:p w14:paraId="02EEE67D" w14:textId="77777777" w:rsidR="006928EE" w:rsidRDefault="006928EE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Schválenie programu zasadnutia obecného zastupiteľstva.</w:t>
      </w:r>
    </w:p>
    <w:p w14:paraId="220D08BA" w14:textId="77777777" w:rsidR="006928EE" w:rsidRPr="009940EA" w:rsidRDefault="006928EE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uznesení z</w:t>
      </w:r>
      <w:r w:rsidR="00914273">
        <w:rPr>
          <w:rFonts w:ascii="Times New Roman" w:hAnsi="Times New Roman"/>
          <w:sz w:val="24"/>
          <w:szCs w:val="24"/>
        </w:rPr>
        <w:t>o 4. zasadnutia OZ zo dňa 22.8</w:t>
      </w:r>
      <w:r>
        <w:rPr>
          <w:rFonts w:ascii="Times New Roman" w:hAnsi="Times New Roman"/>
          <w:sz w:val="24"/>
          <w:szCs w:val="24"/>
        </w:rPr>
        <w:t>.2023.</w:t>
      </w:r>
    </w:p>
    <w:p w14:paraId="69148DB4" w14:textId="77777777" w:rsidR="006928EE" w:rsidRPr="009940EA" w:rsidRDefault="00914273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rozpočtu obce na kalendárny rok 2024, 2025, 2026</w:t>
      </w:r>
    </w:p>
    <w:p w14:paraId="548D23D5" w14:textId="77777777" w:rsidR="006928EE" w:rsidRPr="009A7657" w:rsidRDefault="00914273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Správa o plnení rozpočtu za 3</w:t>
      </w:r>
      <w:r w:rsidRPr="00BF6DB0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štvrťrok</w:t>
      </w:r>
      <w:r w:rsidRPr="00BF6DB0">
        <w:rPr>
          <w:rFonts w:ascii="Times New Roman" w:hAnsi="Times New Roman"/>
          <w:sz w:val="24"/>
          <w:szCs w:val="24"/>
        </w:rPr>
        <w:t xml:space="preserve"> 2023.</w:t>
      </w:r>
    </w:p>
    <w:p w14:paraId="45A47C5E" w14:textId="77777777" w:rsidR="006928EE" w:rsidRPr="00716102" w:rsidRDefault="00914273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Úprava poplatkov obce</w:t>
      </w:r>
    </w:p>
    <w:p w14:paraId="524401C2" w14:textId="77777777" w:rsidR="006928EE" w:rsidRDefault="00914273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uloženie IS, zriadenie vecného bremena, parcela C 730/1.</w:t>
      </w:r>
    </w:p>
    <w:p w14:paraId="160440A0" w14:textId="77777777" w:rsidR="006928EE" w:rsidRPr="00C7517D" w:rsidRDefault="00914273" w:rsidP="006928EE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Schválenie zámeru odpredaja a spôsobu prevodu obecného pozemku (p. Miloš Kusovský). E-KN 56/2, 419/1</w:t>
      </w:r>
    </w:p>
    <w:p w14:paraId="3C30091A" w14:textId="77777777" w:rsidR="006928EE" w:rsidRDefault="00914273" w:rsidP="006928EE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Predaj obecného pozemku (p. Michal Ďurdina). E-KN 1330/11</w:t>
      </w:r>
    </w:p>
    <w:p w14:paraId="19D9EF28" w14:textId="77777777" w:rsidR="006928EE" w:rsidRDefault="00914273" w:rsidP="006928EE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kúpu obecného pozemku (p. Martin Mihok). E-KN 981/31 (54m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)</w:t>
      </w:r>
    </w:p>
    <w:p w14:paraId="58B89AA9" w14:textId="77777777" w:rsidR="006928EE" w:rsidRDefault="00914273" w:rsidP="006928EE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Vystúpenie z MAS Beckov – Čachtice – Tematín a vstup do MAS Bielokarpatsko- trenčianskeho mikroregiónu a Mikroregiónu Bošáčka.</w:t>
      </w:r>
    </w:p>
    <w:p w14:paraId="3D122A06" w14:textId="77777777" w:rsidR="00914273" w:rsidRPr="00DA051A" w:rsidRDefault="00914273" w:rsidP="006928EE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príspevok z obecného rozpočtu na činnosť OZ FS Modrovanky – Krojovanky, ŠK Modrová a DH Modrovanka.</w:t>
      </w:r>
    </w:p>
    <w:p w14:paraId="7CE2FFD8" w14:textId="77777777" w:rsidR="006928EE" w:rsidRPr="009A7657" w:rsidRDefault="006928EE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Rôzne a diskusia.</w:t>
      </w:r>
    </w:p>
    <w:p w14:paraId="2B7DEF3E" w14:textId="77777777" w:rsidR="006928EE" w:rsidRPr="009A7657" w:rsidRDefault="006928EE" w:rsidP="006928EE">
      <w:pPr>
        <w:pStyle w:val="Odsekzoznamu"/>
        <w:numPr>
          <w:ilvl w:val="0"/>
          <w:numId w:val="1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Záver.</w:t>
      </w:r>
    </w:p>
    <w:p w14:paraId="194FD50C" w14:textId="77777777" w:rsidR="006928EE" w:rsidRDefault="006928EE" w:rsidP="006928EE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14:paraId="26ACF7B1" w14:textId="77777777" w:rsidR="006928EE" w:rsidRDefault="006928EE" w:rsidP="006928EE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1. Otvorenie zasadnutia, určenie overovateľov a zapisovateľky</w:t>
      </w:r>
    </w:p>
    <w:p w14:paraId="54A6FBF8" w14:textId="77777777" w:rsidR="006928EE" w:rsidRPr="00DA051A" w:rsidRDefault="006928EE" w:rsidP="006928EE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pacing w:val="-1"/>
          <w:sz w:val="24"/>
          <w:szCs w:val="24"/>
        </w:rPr>
        <w:tab/>
      </w:r>
      <w:r w:rsidRPr="00801FDC">
        <w:rPr>
          <w:rFonts w:ascii="Times New Roman" w:hAnsi="Times New Roman"/>
          <w:spacing w:val="-1"/>
          <w:sz w:val="24"/>
          <w:szCs w:val="24"/>
        </w:rPr>
        <w:t>Zasadnutie Obecného</w:t>
      </w:r>
      <w:r w:rsidRPr="00801FDC">
        <w:rPr>
          <w:rFonts w:ascii="Times New Roman" w:hAnsi="Times New Roman"/>
          <w:sz w:val="24"/>
          <w:szCs w:val="24"/>
        </w:rPr>
        <w:t xml:space="preserve"> zastupiteľstva </w:t>
      </w:r>
      <w:r w:rsidRPr="00801FDC">
        <w:rPr>
          <w:rFonts w:ascii="Times New Roman" w:hAnsi="Times New Roman"/>
          <w:spacing w:val="-1"/>
          <w:sz w:val="24"/>
          <w:szCs w:val="24"/>
        </w:rPr>
        <w:t>zahájil starosta obce</w:t>
      </w:r>
      <w:r w:rsidRPr="00801F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Mgr. Marián Lacko</w:t>
      </w:r>
      <w:r w:rsidRPr="00801FDC">
        <w:rPr>
          <w:rFonts w:ascii="Times New Roman" w:hAnsi="Times New Roman"/>
          <w:sz w:val="24"/>
          <w:szCs w:val="24"/>
        </w:rPr>
        <w:t xml:space="preserve"> </w:t>
      </w:r>
      <w:r w:rsidRPr="00801FDC">
        <w:rPr>
          <w:rFonts w:ascii="Times New Roman" w:hAnsi="Times New Roman"/>
          <w:spacing w:val="-1"/>
          <w:sz w:val="24"/>
          <w:szCs w:val="24"/>
        </w:rPr>
        <w:t>privítaním</w:t>
      </w:r>
      <w:r w:rsidRPr="00801FDC">
        <w:rPr>
          <w:rFonts w:ascii="Times New Roman" w:hAnsi="Times New Roman"/>
          <w:sz w:val="24"/>
          <w:szCs w:val="24"/>
        </w:rPr>
        <w:t xml:space="preserve"> </w:t>
      </w:r>
      <w:r w:rsidRPr="00801FDC">
        <w:rPr>
          <w:rFonts w:ascii="Times New Roman" w:hAnsi="Times New Roman"/>
          <w:spacing w:val="-1"/>
          <w:sz w:val="24"/>
          <w:szCs w:val="24"/>
        </w:rPr>
        <w:t>prítomných.</w:t>
      </w:r>
      <w:r w:rsidRPr="00801FDC">
        <w:rPr>
          <w:rFonts w:ascii="Times New Roman" w:hAnsi="Times New Roman"/>
          <w:sz w:val="24"/>
          <w:szCs w:val="24"/>
        </w:rPr>
        <w:t xml:space="preserve"> </w:t>
      </w:r>
      <w:r w:rsidRPr="00801FDC">
        <w:rPr>
          <w:rFonts w:ascii="Times New Roman" w:hAnsi="Times New Roman"/>
          <w:spacing w:val="-1"/>
          <w:sz w:val="24"/>
          <w:szCs w:val="24"/>
        </w:rPr>
        <w:t>Konštatoval</w:t>
      </w:r>
      <w:r w:rsidRPr="00801FDC">
        <w:rPr>
          <w:rFonts w:ascii="Times New Roman" w:hAnsi="Times New Roman"/>
          <w:sz w:val="24"/>
          <w:szCs w:val="24"/>
        </w:rPr>
        <w:t>, že</w:t>
      </w:r>
      <w:r w:rsidRPr="00801FD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1FDC">
        <w:rPr>
          <w:rFonts w:ascii="Times New Roman" w:hAnsi="Times New Roman"/>
          <w:sz w:val="24"/>
          <w:szCs w:val="24"/>
        </w:rPr>
        <w:t xml:space="preserve">sú prítomní </w:t>
      </w:r>
      <w:r w:rsidR="00F673E8">
        <w:rPr>
          <w:rFonts w:ascii="Times New Roman" w:hAnsi="Times New Roman"/>
          <w:spacing w:val="-1"/>
          <w:sz w:val="24"/>
          <w:szCs w:val="24"/>
        </w:rPr>
        <w:t>4</w:t>
      </w:r>
      <w:r w:rsidRPr="00801FDC">
        <w:rPr>
          <w:rFonts w:ascii="Times New Roman" w:hAnsi="Times New Roman"/>
          <w:spacing w:val="-1"/>
          <w:sz w:val="24"/>
          <w:szCs w:val="24"/>
        </w:rPr>
        <w:t xml:space="preserve"> poslanci</w:t>
      </w:r>
      <w:r>
        <w:rPr>
          <w:rFonts w:ascii="Times New Roman" w:hAnsi="Times New Roman"/>
          <w:spacing w:val="-1"/>
          <w:sz w:val="24"/>
          <w:szCs w:val="24"/>
        </w:rPr>
        <w:t xml:space="preserve"> a OZ je</w:t>
      </w:r>
      <w:r w:rsidRPr="00801FDC">
        <w:rPr>
          <w:rFonts w:ascii="Times New Roman" w:hAnsi="Times New Roman"/>
          <w:sz w:val="24"/>
          <w:szCs w:val="24"/>
        </w:rPr>
        <w:t xml:space="preserve"> uznášaniaschopné</w:t>
      </w:r>
      <w:r>
        <w:rPr>
          <w:rFonts w:ascii="Times New Roman" w:hAnsi="Times New Roman"/>
          <w:sz w:val="24"/>
          <w:szCs w:val="24"/>
        </w:rPr>
        <w:t>.</w:t>
      </w:r>
      <w:r w:rsidR="00F673E8">
        <w:rPr>
          <w:rFonts w:ascii="Times New Roman" w:hAnsi="Times New Roman"/>
          <w:sz w:val="24"/>
          <w:szCs w:val="24"/>
        </w:rPr>
        <w:t xml:space="preserve"> Poslanec Marek Bača </w:t>
      </w:r>
      <w:r w:rsidR="00764C2A">
        <w:rPr>
          <w:rFonts w:ascii="Times New Roman" w:hAnsi="Times New Roman"/>
          <w:sz w:val="24"/>
          <w:szCs w:val="24"/>
        </w:rPr>
        <w:t xml:space="preserve">sa ospravedlnil z neúčasti na zasadaní z pracovných dôvodov. </w:t>
      </w:r>
    </w:p>
    <w:p w14:paraId="251D3B8D" w14:textId="77777777" w:rsidR="006928EE" w:rsidRDefault="006928EE" w:rsidP="006928E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D825D9F" w14:textId="77777777" w:rsidR="006928EE" w:rsidRDefault="006928EE" w:rsidP="006928E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2. Určenie zapisovateľa a overovateľov zápisnice </w:t>
      </w:r>
    </w:p>
    <w:p w14:paraId="3D4E8EF4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Starosta obce určil za overovateľov: </w:t>
      </w:r>
      <w:r w:rsidR="00764C2A">
        <w:rPr>
          <w:rFonts w:ascii="Times New Roman" w:hAnsi="Times New Roman"/>
          <w:sz w:val="24"/>
          <w:szCs w:val="24"/>
        </w:rPr>
        <w:t>Ľuboša Polonského a Miroslava Vrbenského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9CEF997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Zapisovateľka: Bc. Veronika Vrbenská</w:t>
      </w:r>
    </w:p>
    <w:p w14:paraId="6449CC40" w14:textId="77777777" w:rsidR="006928EE" w:rsidRDefault="006928EE" w:rsidP="006928EE">
      <w:pPr>
        <w:spacing w:after="0"/>
        <w:rPr>
          <w:rFonts w:ascii="Times New Roman" w:hAnsi="Times New Roman"/>
          <w:sz w:val="24"/>
          <w:szCs w:val="24"/>
        </w:rPr>
      </w:pPr>
    </w:p>
    <w:p w14:paraId="7E2DAE81" w14:textId="77777777" w:rsidR="006928EE" w:rsidRDefault="006928EE" w:rsidP="006928EE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K bodu 3. Schválenie programu zasadnutia </w:t>
      </w:r>
    </w:p>
    <w:p w14:paraId="398C8359" w14:textId="77777777" w:rsidR="006928EE" w:rsidRDefault="006928EE" w:rsidP="006928E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8098F">
        <w:rPr>
          <w:rFonts w:ascii="Times New Roman" w:hAnsi="Times New Roman"/>
          <w:sz w:val="24"/>
          <w:szCs w:val="24"/>
        </w:rPr>
        <w:t xml:space="preserve">Starosta obce predložil na schválenie </w:t>
      </w:r>
      <w:r w:rsidR="00F13100">
        <w:rPr>
          <w:rFonts w:ascii="Times New Roman" w:hAnsi="Times New Roman"/>
          <w:sz w:val="24"/>
          <w:szCs w:val="24"/>
        </w:rPr>
        <w:t xml:space="preserve">doplnený </w:t>
      </w:r>
      <w:r w:rsidRPr="00F8098F">
        <w:rPr>
          <w:rFonts w:ascii="Times New Roman" w:hAnsi="Times New Roman"/>
          <w:sz w:val="24"/>
          <w:szCs w:val="24"/>
        </w:rPr>
        <w:t xml:space="preserve">program </w:t>
      </w:r>
      <w:r>
        <w:rPr>
          <w:rFonts w:ascii="Times New Roman" w:hAnsi="Times New Roman"/>
          <w:sz w:val="24"/>
          <w:szCs w:val="24"/>
        </w:rPr>
        <w:t>4</w:t>
      </w:r>
      <w:r w:rsidRPr="00F8098F">
        <w:rPr>
          <w:rFonts w:ascii="Times New Roman" w:hAnsi="Times New Roman"/>
          <w:sz w:val="24"/>
          <w:szCs w:val="24"/>
        </w:rPr>
        <w:t>. zasadnutia OZ.</w:t>
      </w:r>
      <w:r w:rsidR="00764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 tomuto bolo prijaté </w:t>
      </w:r>
      <w:r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C36435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1</w:t>
      </w:r>
      <w:r w:rsidRPr="00440731">
        <w:rPr>
          <w:rFonts w:ascii="Times New Roman" w:hAnsi="Times New Roman"/>
          <w:b/>
          <w:sz w:val="24"/>
          <w:szCs w:val="24"/>
        </w:rPr>
        <w:t>/2023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5E97CA2B" w14:textId="77777777" w:rsidR="006928EE" w:rsidRDefault="006928EE" w:rsidP="006928EE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407E39">
        <w:rPr>
          <w:rFonts w:ascii="Times New Roman" w:hAnsi="Times New Roman"/>
          <w:b/>
          <w:sz w:val="24"/>
          <w:szCs w:val="24"/>
          <w:u w:val="single"/>
        </w:rPr>
        <w:t>K bodu 4. Kontrola uznesení z</w:t>
      </w:r>
      <w:r w:rsidR="00C36435">
        <w:rPr>
          <w:rFonts w:ascii="Times New Roman" w:hAnsi="Times New Roman"/>
          <w:b/>
          <w:sz w:val="24"/>
          <w:szCs w:val="24"/>
          <w:u w:val="single"/>
        </w:rPr>
        <w:t>o 4. zasadnutia OZ zo dňa 22.8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.2023</w:t>
      </w:r>
    </w:p>
    <w:p w14:paraId="0033AF7D" w14:textId="77777777" w:rsidR="006928EE" w:rsidRPr="00407E39" w:rsidRDefault="006928EE" w:rsidP="006928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8B524D">
        <w:rPr>
          <w:rFonts w:ascii="Times New Roman" w:hAnsi="Times New Roman"/>
          <w:sz w:val="24"/>
          <w:szCs w:val="24"/>
        </w:rPr>
        <w:t xml:space="preserve">Kontrolu plnenia uznesení vykonal starosta obce. Konštatoval, že uznesenia prijaté na predchádzajúcich zasadnutiach OZ sú </w:t>
      </w:r>
      <w:r w:rsidR="00F13100">
        <w:rPr>
          <w:rFonts w:ascii="Times New Roman" w:hAnsi="Times New Roman"/>
          <w:sz w:val="24"/>
          <w:szCs w:val="24"/>
        </w:rPr>
        <w:t>s</w:t>
      </w:r>
      <w:r w:rsidRPr="008B524D">
        <w:rPr>
          <w:rFonts w:ascii="Times New Roman" w:hAnsi="Times New Roman"/>
          <w:sz w:val="24"/>
          <w:szCs w:val="24"/>
        </w:rPr>
        <w:t>plnené</w:t>
      </w:r>
      <w:r w:rsidR="00F13100">
        <w:rPr>
          <w:rFonts w:ascii="Times New Roman" w:hAnsi="Times New Roman"/>
          <w:sz w:val="24"/>
          <w:szCs w:val="24"/>
        </w:rPr>
        <w:t xml:space="preserve"> alebo sa </w:t>
      </w:r>
      <w:r w:rsidR="00F13100" w:rsidRPr="008B524D">
        <w:rPr>
          <w:rFonts w:ascii="Times New Roman" w:hAnsi="Times New Roman"/>
          <w:sz w:val="24"/>
          <w:szCs w:val="24"/>
        </w:rPr>
        <w:t>postupne</w:t>
      </w:r>
      <w:r w:rsidR="00F13100">
        <w:rPr>
          <w:rFonts w:ascii="Times New Roman" w:hAnsi="Times New Roman"/>
          <w:sz w:val="24"/>
          <w:szCs w:val="24"/>
        </w:rPr>
        <w:t xml:space="preserve"> plnia</w:t>
      </w:r>
      <w:r w:rsidRPr="008B524D">
        <w:rPr>
          <w:rFonts w:ascii="Times New Roman" w:hAnsi="Times New Roman"/>
          <w:sz w:val="24"/>
          <w:szCs w:val="24"/>
        </w:rPr>
        <w:t>.</w:t>
      </w:r>
    </w:p>
    <w:p w14:paraId="59DFF60C" w14:textId="77777777" w:rsidR="006928EE" w:rsidRDefault="006928EE" w:rsidP="006928EE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407E39">
        <w:rPr>
          <w:rFonts w:ascii="Times New Roman" w:hAnsi="Times New Roman"/>
          <w:b/>
          <w:sz w:val="24"/>
          <w:szCs w:val="24"/>
          <w:u w:val="single"/>
        </w:rPr>
        <w:t xml:space="preserve">K bodu 5. </w:t>
      </w:r>
      <w:r w:rsidR="009A4AD3" w:rsidRPr="009A4AD3">
        <w:rPr>
          <w:rFonts w:ascii="Times New Roman" w:hAnsi="Times New Roman"/>
          <w:b/>
          <w:sz w:val="24"/>
          <w:szCs w:val="24"/>
          <w:u w:val="single"/>
        </w:rPr>
        <w:t>Návrh rozpočtu obce na kalendárny rok 2024, 2025, 2026</w:t>
      </w:r>
    </w:p>
    <w:p w14:paraId="7FEF0791" w14:textId="77777777" w:rsidR="006928EE" w:rsidRDefault="006928EE" w:rsidP="006928E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07E39">
        <w:rPr>
          <w:rFonts w:ascii="Times New Roman" w:hAnsi="Times New Roman"/>
          <w:sz w:val="24"/>
          <w:szCs w:val="24"/>
        </w:rPr>
        <w:tab/>
      </w:r>
      <w:r w:rsidR="00F13100">
        <w:rPr>
          <w:rFonts w:ascii="Times New Roman" w:hAnsi="Times New Roman"/>
          <w:sz w:val="24"/>
          <w:szCs w:val="24"/>
        </w:rPr>
        <w:t>Pracovníčka obecného úradu Lenka Kališová predniesla poslancom ná</w:t>
      </w:r>
      <w:r w:rsidR="00014AB4">
        <w:rPr>
          <w:rFonts w:ascii="Times New Roman" w:hAnsi="Times New Roman"/>
          <w:sz w:val="24"/>
          <w:szCs w:val="24"/>
        </w:rPr>
        <w:t>vrh rozpočtu na roky 2024-2026, ktorý sa bude schvaľovať na zasadaní OZ dňa 13.12.</w:t>
      </w:r>
      <w:r w:rsidR="00AA5C43">
        <w:rPr>
          <w:rFonts w:ascii="Times New Roman" w:hAnsi="Times New Roman"/>
          <w:sz w:val="24"/>
          <w:szCs w:val="24"/>
        </w:rPr>
        <w:t>2023. S</w:t>
      </w:r>
      <w:r w:rsidR="00014AB4">
        <w:rPr>
          <w:rFonts w:ascii="Times New Roman" w:hAnsi="Times New Roman"/>
          <w:sz w:val="24"/>
          <w:szCs w:val="24"/>
        </w:rPr>
        <w:t>tarosta s poslancami sa dohodli, že</w:t>
      </w:r>
      <w:r w:rsidR="009B3934">
        <w:rPr>
          <w:rFonts w:ascii="Times New Roman" w:hAnsi="Times New Roman"/>
          <w:sz w:val="24"/>
          <w:szCs w:val="24"/>
        </w:rPr>
        <w:t xml:space="preserve"> pracovníčka Lenka Kališová im</w:t>
      </w:r>
      <w:r w:rsidR="00DE0915">
        <w:rPr>
          <w:rFonts w:ascii="Times New Roman" w:hAnsi="Times New Roman"/>
          <w:sz w:val="24"/>
          <w:szCs w:val="24"/>
        </w:rPr>
        <w:t xml:space="preserve"> návrh rozpočtu zašle k pripomienkovaniu.</w:t>
      </w:r>
      <w:r w:rsidR="00014A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AA5C43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2</w:t>
      </w:r>
      <w:r w:rsidRPr="00440731">
        <w:rPr>
          <w:rFonts w:ascii="Times New Roman" w:hAnsi="Times New Roman"/>
          <w:b/>
          <w:sz w:val="24"/>
          <w:szCs w:val="24"/>
        </w:rPr>
        <w:t>/2023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00252C5" w14:textId="77777777" w:rsidR="00AA5C43" w:rsidRDefault="00AA5C43" w:rsidP="006928E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42E043E" w14:textId="77777777" w:rsidR="00C81E02" w:rsidRDefault="00AA5C43" w:rsidP="00AA5C43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6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AA5C43">
        <w:rPr>
          <w:rFonts w:ascii="Times New Roman" w:hAnsi="Times New Roman"/>
          <w:b/>
          <w:sz w:val="24"/>
          <w:szCs w:val="24"/>
          <w:u w:val="single"/>
        </w:rPr>
        <w:t>Správa o plnení rozpočtu za 3. štvrťrok 2023</w:t>
      </w:r>
    </w:p>
    <w:p w14:paraId="34658C9A" w14:textId="77777777" w:rsidR="00AA5C43" w:rsidRDefault="00AA5C4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F649D">
        <w:rPr>
          <w:rFonts w:ascii="Times New Roman" w:hAnsi="Times New Roman"/>
          <w:sz w:val="24"/>
          <w:szCs w:val="24"/>
        </w:rPr>
        <w:t xml:space="preserve">Lenka Kališová, pracovníčka obce, oboznámila poslancov s plnením finančného rozpočtu obce za 3. Štvrťrok 2023. Rozpočet tvorí prílohu č.1 tejto zápisnice. Poslanci nemali k rozpočtu žiadne pripomienky a k tomuto bolo prijaté </w:t>
      </w:r>
      <w:r w:rsidR="00FF64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FF649D">
        <w:rPr>
          <w:rFonts w:ascii="Times New Roman" w:hAnsi="Times New Roman"/>
          <w:b/>
          <w:sz w:val="24"/>
          <w:szCs w:val="24"/>
        </w:rPr>
        <w:t>43</w:t>
      </w:r>
      <w:r w:rsidR="00FF649D" w:rsidRPr="00440731">
        <w:rPr>
          <w:rFonts w:ascii="Times New Roman" w:hAnsi="Times New Roman"/>
          <w:b/>
          <w:sz w:val="24"/>
          <w:szCs w:val="24"/>
        </w:rPr>
        <w:t>/2023</w:t>
      </w:r>
      <w:r w:rsidR="00FF649D">
        <w:rPr>
          <w:rFonts w:ascii="Times New Roman" w:hAnsi="Times New Roman"/>
          <w:b/>
          <w:sz w:val="24"/>
          <w:szCs w:val="24"/>
        </w:rPr>
        <w:t>.</w:t>
      </w:r>
    </w:p>
    <w:p w14:paraId="36CFADC3" w14:textId="77777777" w:rsidR="00BF6DB0" w:rsidRDefault="009B6493" w:rsidP="009B6493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7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B6493">
        <w:rPr>
          <w:rFonts w:ascii="Times New Roman" w:hAnsi="Times New Roman"/>
          <w:b/>
          <w:sz w:val="24"/>
          <w:szCs w:val="24"/>
          <w:u w:val="single"/>
        </w:rPr>
        <w:t>Úprava poplatkov obce</w:t>
      </w:r>
    </w:p>
    <w:p w14:paraId="5849E60F" w14:textId="77777777" w:rsidR="001C72A0" w:rsidRDefault="009B6493" w:rsidP="001C72A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B649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Starosta obce informoval poslancov, že by aj na návrh pani Kališovej chcel upraviť niektoré poplatky obce. </w:t>
      </w:r>
      <w:r w:rsidR="002B1E06">
        <w:rPr>
          <w:rFonts w:ascii="Times New Roman" w:hAnsi="Times New Roman"/>
          <w:sz w:val="24"/>
          <w:szCs w:val="24"/>
        </w:rPr>
        <w:t xml:space="preserve">V prvom </w:t>
      </w:r>
      <w:r w:rsidR="00F5051D">
        <w:rPr>
          <w:rFonts w:ascii="Times New Roman" w:hAnsi="Times New Roman"/>
          <w:sz w:val="24"/>
          <w:szCs w:val="24"/>
        </w:rPr>
        <w:t>rade poplatok za o</w:t>
      </w:r>
      <w:r w:rsidR="00302076">
        <w:rPr>
          <w:rFonts w:ascii="Times New Roman" w:hAnsi="Times New Roman"/>
          <w:sz w:val="24"/>
          <w:szCs w:val="24"/>
        </w:rPr>
        <w:t>svedčovanie</w:t>
      </w:r>
      <w:r w:rsidR="002B1E06">
        <w:rPr>
          <w:rFonts w:ascii="Times New Roman" w:hAnsi="Times New Roman"/>
          <w:sz w:val="24"/>
          <w:szCs w:val="24"/>
        </w:rPr>
        <w:t xml:space="preserve"> podpisov a listín pre Senior Modrová</w:t>
      </w:r>
      <w:r w:rsidR="007D5B01">
        <w:rPr>
          <w:rFonts w:ascii="Times New Roman" w:hAnsi="Times New Roman"/>
          <w:sz w:val="24"/>
          <w:szCs w:val="24"/>
        </w:rPr>
        <w:t xml:space="preserve">, ktorý </w:t>
      </w:r>
      <w:r w:rsidR="00E7585E">
        <w:rPr>
          <w:rFonts w:ascii="Times New Roman" w:hAnsi="Times New Roman"/>
          <w:sz w:val="24"/>
          <w:szCs w:val="24"/>
        </w:rPr>
        <w:t xml:space="preserve">je aktuálne 2€. Keďže s overovaním na Seniore Modrová má obec zvýšené výdavky, podľa </w:t>
      </w:r>
      <w:r w:rsidR="00E7585E" w:rsidRPr="00E7585E">
        <w:rPr>
          <w:rFonts w:ascii="Times New Roman" w:hAnsi="Times New Roman"/>
          <w:sz w:val="24"/>
          <w:szCs w:val="24"/>
        </w:rPr>
        <w:t>Zákona č. 145/1995 Z. z.</w:t>
      </w:r>
      <w:r w:rsidR="00E7585E">
        <w:rPr>
          <w:rFonts w:ascii="Times New Roman" w:hAnsi="Times New Roman"/>
          <w:sz w:val="24"/>
          <w:szCs w:val="24"/>
        </w:rPr>
        <w:t xml:space="preserve"> o správnych poplatkoch</w:t>
      </w:r>
      <w:r w:rsidR="00302076">
        <w:rPr>
          <w:rFonts w:ascii="Times New Roman" w:hAnsi="Times New Roman"/>
          <w:sz w:val="24"/>
          <w:szCs w:val="24"/>
        </w:rPr>
        <w:t xml:space="preserve"> si </w:t>
      </w:r>
      <w:r w:rsidR="00302076" w:rsidRPr="00302076">
        <w:rPr>
          <w:rFonts w:ascii="Times New Roman" w:hAnsi="Times New Roman"/>
          <w:sz w:val="24"/>
          <w:szCs w:val="24"/>
        </w:rPr>
        <w:t>môže</w:t>
      </w:r>
      <w:r w:rsidR="00302076">
        <w:rPr>
          <w:rFonts w:ascii="Times New Roman" w:hAnsi="Times New Roman"/>
          <w:sz w:val="24"/>
          <w:szCs w:val="24"/>
        </w:rPr>
        <w:t xml:space="preserve"> obec</w:t>
      </w:r>
      <w:r w:rsidR="00302076" w:rsidRPr="00302076">
        <w:rPr>
          <w:rFonts w:ascii="Times New Roman" w:hAnsi="Times New Roman"/>
          <w:sz w:val="24"/>
          <w:szCs w:val="24"/>
        </w:rPr>
        <w:t xml:space="preserve"> poplatok zvýšiť až o 100 %, ak úkon vyžaduje zvýšenú náročnosť, urýchlené vybavenie alebo vykonanie tohto úkonu mimo úradnej miestnosti.</w:t>
      </w:r>
      <w:r w:rsidR="00302076">
        <w:rPr>
          <w:rFonts w:ascii="Times New Roman" w:hAnsi="Times New Roman"/>
          <w:sz w:val="24"/>
          <w:szCs w:val="24"/>
        </w:rPr>
        <w:t xml:space="preserve"> Starosta obce navrh</w:t>
      </w:r>
      <w:r w:rsidR="003743A3">
        <w:rPr>
          <w:rFonts w:ascii="Times New Roman" w:hAnsi="Times New Roman"/>
          <w:sz w:val="24"/>
          <w:szCs w:val="24"/>
        </w:rPr>
        <w:t xml:space="preserve">uje preto stanoviť sadzbu 4€ za osvedčenie podpisu na listine/listiny </w:t>
      </w:r>
      <w:r w:rsidR="001C72A0">
        <w:rPr>
          <w:rFonts w:ascii="Times New Roman" w:hAnsi="Times New Roman"/>
          <w:sz w:val="24"/>
          <w:szCs w:val="24"/>
        </w:rPr>
        <w:t xml:space="preserve">na Seniore Modrová n.o. </w:t>
      </w:r>
    </w:p>
    <w:p w14:paraId="260BAD96" w14:textId="77777777" w:rsidR="004E5AB7" w:rsidRDefault="005E170C" w:rsidP="004E5AB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061FD">
        <w:rPr>
          <w:rFonts w:ascii="Times New Roman" w:hAnsi="Times New Roman"/>
          <w:sz w:val="24"/>
          <w:szCs w:val="24"/>
        </w:rPr>
        <w:t>V druhom rade</w:t>
      </w:r>
      <w:r>
        <w:rPr>
          <w:rFonts w:ascii="Times New Roman" w:hAnsi="Times New Roman"/>
          <w:sz w:val="24"/>
          <w:szCs w:val="24"/>
        </w:rPr>
        <w:t xml:space="preserve"> sa úprava sadzieb týka aj prenájmov obecných budov a poplatkov za požičanie riadu v KD Modrová. Tu sa jedná najmä o úpravu poplatkov v </w:t>
      </w:r>
      <w:r w:rsidR="004E5AB7">
        <w:rPr>
          <w:rFonts w:ascii="Times New Roman" w:hAnsi="Times New Roman"/>
          <w:sz w:val="24"/>
          <w:szCs w:val="24"/>
        </w:rPr>
        <w:t>sume</w:t>
      </w:r>
      <w:r>
        <w:rPr>
          <w:rFonts w:ascii="Times New Roman" w:hAnsi="Times New Roman"/>
          <w:sz w:val="24"/>
          <w:szCs w:val="24"/>
        </w:rPr>
        <w:t xml:space="preserve"> 0,03€, ktoré navrhuje pani Kališová upraviť na 0,05€ z dôvodu zaokrúhľovania a jednoduchšieho výpočtu pri fakturácii. Poslanci sa zhodli</w:t>
      </w:r>
      <w:r w:rsidR="004E5AB7">
        <w:rPr>
          <w:rFonts w:ascii="Times New Roman" w:hAnsi="Times New Roman"/>
          <w:sz w:val="24"/>
          <w:szCs w:val="24"/>
        </w:rPr>
        <w:t>, že tieto úpravy sú odôvodnené</w:t>
      </w:r>
      <w:r>
        <w:rPr>
          <w:rFonts w:ascii="Times New Roman" w:hAnsi="Times New Roman"/>
          <w:sz w:val="24"/>
          <w:szCs w:val="24"/>
        </w:rPr>
        <w:t xml:space="preserve">, rovnako súhlasili s úpravami niektorých sadzieb prenájmov. Starosta obce s poslancami sa dohodli, že im bude zaslaný Návrh VZN o poplatkoch za služby obce, ktorý budú môcť pripomienkovať do nasledujúceho OZ. Návrh VZN č.2 o poplatkoch </w:t>
      </w:r>
      <w:r w:rsidR="004E5AB7">
        <w:rPr>
          <w:rFonts w:ascii="Times New Roman" w:hAnsi="Times New Roman"/>
          <w:sz w:val="24"/>
          <w:szCs w:val="24"/>
        </w:rPr>
        <w:t>za služby poskytnuté Obecným úradom Modrová</w:t>
      </w:r>
      <w:r>
        <w:rPr>
          <w:rFonts w:ascii="Times New Roman" w:hAnsi="Times New Roman"/>
          <w:sz w:val="24"/>
          <w:szCs w:val="24"/>
        </w:rPr>
        <w:t xml:space="preserve"> tvorí prílohu č.2 tejto zápisnice.</w:t>
      </w:r>
      <w:r w:rsidR="004E5AB7">
        <w:rPr>
          <w:rFonts w:ascii="Times New Roman" w:hAnsi="Times New Roman"/>
          <w:sz w:val="24"/>
          <w:szCs w:val="24"/>
        </w:rPr>
        <w:t xml:space="preserve"> K tomuto bolo prijaté </w:t>
      </w:r>
      <w:r w:rsidR="004E5AB7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4E5AB7">
        <w:rPr>
          <w:rFonts w:ascii="Times New Roman" w:hAnsi="Times New Roman"/>
          <w:b/>
          <w:sz w:val="24"/>
          <w:szCs w:val="24"/>
        </w:rPr>
        <w:t>44</w:t>
      </w:r>
      <w:r w:rsidR="004E5AB7" w:rsidRPr="00440731">
        <w:rPr>
          <w:rFonts w:ascii="Times New Roman" w:hAnsi="Times New Roman"/>
          <w:b/>
          <w:sz w:val="24"/>
          <w:szCs w:val="24"/>
        </w:rPr>
        <w:t>/2023</w:t>
      </w:r>
      <w:r w:rsidR="004E5AB7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90F08B1" w14:textId="77777777" w:rsidR="00E7585E" w:rsidRDefault="004E5AB7" w:rsidP="004E5AB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C72A0">
        <w:rPr>
          <w:rFonts w:ascii="Times New Roman" w:hAnsi="Times New Roman"/>
          <w:sz w:val="24"/>
          <w:szCs w:val="24"/>
        </w:rPr>
        <w:tab/>
      </w:r>
      <w:r w:rsidR="004061FD">
        <w:rPr>
          <w:rFonts w:ascii="Times New Roman" w:hAnsi="Times New Roman"/>
          <w:sz w:val="24"/>
          <w:szCs w:val="24"/>
        </w:rPr>
        <w:t xml:space="preserve">Ako posledné k tomuto bodu starosta obce uviedol, že po stretnutiach s auditorom navrhuje zvýšiť nájom v obecnom bytovom dome. Pracovníčka obce, Lenka Kališová, </w:t>
      </w:r>
      <w:r w:rsidR="005220C3">
        <w:rPr>
          <w:rFonts w:ascii="Times New Roman" w:hAnsi="Times New Roman"/>
          <w:sz w:val="24"/>
          <w:szCs w:val="24"/>
        </w:rPr>
        <w:t>u</w:t>
      </w:r>
      <w:r w:rsidR="004061FD">
        <w:rPr>
          <w:rFonts w:ascii="Times New Roman" w:hAnsi="Times New Roman"/>
          <w:sz w:val="24"/>
          <w:szCs w:val="24"/>
        </w:rPr>
        <w:t>viedla, že auditor vypočítal a navrhol sadzbu nájmu 4€/ m</w:t>
      </w:r>
      <w:r w:rsidR="004061FD">
        <w:rPr>
          <w:rFonts w:ascii="Times New Roman" w:hAnsi="Times New Roman"/>
          <w:sz w:val="24"/>
          <w:szCs w:val="24"/>
          <w:vertAlign w:val="superscript"/>
        </w:rPr>
        <w:t>2</w:t>
      </w:r>
      <w:r w:rsidR="004061FD">
        <w:rPr>
          <w:rFonts w:ascii="Times New Roman" w:hAnsi="Times New Roman"/>
          <w:sz w:val="24"/>
          <w:szCs w:val="24"/>
        </w:rPr>
        <w:t>, pričom aktuálna sadzba je 2€/m</w:t>
      </w:r>
      <w:r w:rsidR="004061FD">
        <w:rPr>
          <w:rFonts w:ascii="Times New Roman" w:hAnsi="Times New Roman"/>
          <w:sz w:val="24"/>
          <w:szCs w:val="24"/>
          <w:vertAlign w:val="superscript"/>
        </w:rPr>
        <w:t>2</w:t>
      </w:r>
      <w:r w:rsidR="004061FD">
        <w:rPr>
          <w:rFonts w:ascii="Times New Roman" w:hAnsi="Times New Roman"/>
          <w:sz w:val="24"/>
          <w:szCs w:val="24"/>
        </w:rPr>
        <w:t xml:space="preserve">. </w:t>
      </w:r>
      <w:r w:rsidR="000C775A">
        <w:rPr>
          <w:rFonts w:ascii="Times New Roman" w:hAnsi="Times New Roman"/>
          <w:sz w:val="24"/>
          <w:szCs w:val="24"/>
        </w:rPr>
        <w:t xml:space="preserve">Starosta obce </w:t>
      </w:r>
      <w:r w:rsidR="005220C3">
        <w:rPr>
          <w:rFonts w:ascii="Times New Roman" w:hAnsi="Times New Roman"/>
          <w:sz w:val="24"/>
          <w:szCs w:val="24"/>
        </w:rPr>
        <w:t>navrhol</w:t>
      </w:r>
      <w:r w:rsidR="000C775A">
        <w:rPr>
          <w:rFonts w:ascii="Times New Roman" w:hAnsi="Times New Roman"/>
          <w:sz w:val="24"/>
          <w:szCs w:val="24"/>
        </w:rPr>
        <w:t xml:space="preserve"> zvýšiť sadzbu na 3€, poslanec Miroslav Vrbenský navrh</w:t>
      </w:r>
      <w:r w:rsidR="005220C3">
        <w:rPr>
          <w:rFonts w:ascii="Times New Roman" w:hAnsi="Times New Roman"/>
          <w:sz w:val="24"/>
          <w:szCs w:val="24"/>
        </w:rPr>
        <w:t>o</w:t>
      </w:r>
      <w:r w:rsidR="000C775A">
        <w:rPr>
          <w:rFonts w:ascii="Times New Roman" w:hAnsi="Times New Roman"/>
          <w:sz w:val="24"/>
          <w:szCs w:val="24"/>
        </w:rPr>
        <w:t>l 3,5€. Po následnom zvažovaní sa poslanci dohodli na sadzbe 3€/m</w:t>
      </w:r>
      <w:r w:rsidR="000C775A">
        <w:rPr>
          <w:rFonts w:ascii="Times New Roman" w:hAnsi="Times New Roman"/>
          <w:sz w:val="24"/>
          <w:szCs w:val="24"/>
          <w:vertAlign w:val="superscript"/>
        </w:rPr>
        <w:t>2</w:t>
      </w:r>
      <w:r w:rsidR="000C775A">
        <w:rPr>
          <w:rFonts w:ascii="Times New Roman" w:hAnsi="Times New Roman"/>
          <w:sz w:val="24"/>
          <w:szCs w:val="24"/>
        </w:rPr>
        <w:t xml:space="preserve">. K tomuto bolo prijaté </w:t>
      </w:r>
      <w:r w:rsidR="000C775A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0C775A">
        <w:rPr>
          <w:rFonts w:ascii="Times New Roman" w:hAnsi="Times New Roman"/>
          <w:b/>
          <w:sz w:val="24"/>
          <w:szCs w:val="24"/>
        </w:rPr>
        <w:t>45</w:t>
      </w:r>
      <w:r w:rsidR="000C775A" w:rsidRPr="00440731">
        <w:rPr>
          <w:rFonts w:ascii="Times New Roman" w:hAnsi="Times New Roman"/>
          <w:b/>
          <w:sz w:val="24"/>
          <w:szCs w:val="24"/>
        </w:rPr>
        <w:t>/2023</w:t>
      </w:r>
      <w:r w:rsidR="000C775A">
        <w:rPr>
          <w:rFonts w:ascii="Times New Roman" w:hAnsi="Times New Roman"/>
          <w:b/>
          <w:sz w:val="24"/>
          <w:szCs w:val="24"/>
        </w:rPr>
        <w:t>.</w:t>
      </w:r>
    </w:p>
    <w:p w14:paraId="40CD46CB" w14:textId="77777777" w:rsidR="00264B52" w:rsidRDefault="00264B52" w:rsidP="004E5AB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1E21A115" w14:textId="77777777" w:rsidR="00264B52" w:rsidRDefault="00264B52" w:rsidP="004E5AB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B2D531C" w14:textId="77777777" w:rsidR="005220C3" w:rsidRPr="000C775A" w:rsidRDefault="005220C3" w:rsidP="004E5AB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4DA20A7" w14:textId="77777777" w:rsidR="009B6493" w:rsidRDefault="00E7585E" w:rsidP="009B649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1F238B73" w14:textId="77777777" w:rsidR="000C775A" w:rsidRPr="009B6493" w:rsidRDefault="000C775A" w:rsidP="009B649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K bodu 8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C775A">
        <w:rPr>
          <w:rFonts w:ascii="Times New Roman" w:hAnsi="Times New Roman"/>
          <w:b/>
          <w:sz w:val="24"/>
          <w:szCs w:val="24"/>
          <w:u w:val="single"/>
        </w:rPr>
        <w:t>Žiadosť o uloženie IS, zriadenie vecného bremena, parcela C 730/1.</w:t>
      </w:r>
    </w:p>
    <w:p w14:paraId="31A97A05" w14:textId="77777777" w:rsidR="009B6493" w:rsidRDefault="000C775A" w:rsidP="008B43B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tab/>
      </w:r>
      <w:r w:rsidR="00264B52" w:rsidRPr="00264B52">
        <w:rPr>
          <w:rFonts w:ascii="Times New Roman" w:hAnsi="Times New Roman"/>
          <w:sz w:val="24"/>
          <w:szCs w:val="24"/>
        </w:rPr>
        <w:t xml:space="preserve">Starosta obce informoval OZ, že obci bola dňa 23.10.2023 doručená žiadosť </w:t>
      </w:r>
      <w:r w:rsidR="008B43BE" w:rsidRPr="00264B52">
        <w:rPr>
          <w:rFonts w:ascii="Times New Roman" w:hAnsi="Times New Roman"/>
          <w:sz w:val="24"/>
          <w:szCs w:val="24"/>
        </w:rPr>
        <w:t xml:space="preserve">o vydanie súhlasu </w:t>
      </w:r>
      <w:r w:rsidR="008B43BE">
        <w:rPr>
          <w:rFonts w:ascii="Times New Roman" w:hAnsi="Times New Roman"/>
          <w:sz w:val="24"/>
          <w:szCs w:val="24"/>
        </w:rPr>
        <w:t xml:space="preserve">k umiestneniu inžinierskych sietí a zriadení vecného bremena </w:t>
      </w:r>
      <w:r w:rsidR="00264B52" w:rsidRPr="00264B52">
        <w:rPr>
          <w:rFonts w:ascii="Times New Roman" w:hAnsi="Times New Roman"/>
          <w:sz w:val="24"/>
          <w:szCs w:val="24"/>
        </w:rPr>
        <w:t>od spoločnosti MEDIATEX s.r.o.</w:t>
      </w:r>
      <w:r w:rsidR="008B43BE">
        <w:rPr>
          <w:rFonts w:ascii="Times New Roman" w:hAnsi="Times New Roman"/>
          <w:sz w:val="24"/>
          <w:szCs w:val="24"/>
        </w:rPr>
        <w:t xml:space="preserve"> Starosta uviedol, že komunikoval s pánom Turanským, ktorý je konateľom spoločnosti a rovnako sa radil aj s právnikom. Ten mu poradil aby si OZ stanovilo podmienky a zaslala ich pánovi Turanskému, starosta obce prečítal poslancom vypracovaný návrh odpovede, ktorý tvorí prílohu č.3 tejto zápisnice. Poslanci pripomienkovali, že plánovaná výstavba chát je v tesnej blízkosti lesa. Podmienkou by malo byť, že spoločnosť pri zavádzaní inžinierskych sietí nesmie rozkopať cestu, prípadne aby ju následne uviedla do pôvodného stavu.</w:t>
      </w:r>
      <w:r w:rsidR="00264B52" w:rsidRPr="00264B52">
        <w:rPr>
          <w:rFonts w:ascii="Times New Roman" w:hAnsi="Times New Roman"/>
          <w:sz w:val="24"/>
          <w:szCs w:val="24"/>
        </w:rPr>
        <w:t xml:space="preserve"> </w:t>
      </w:r>
      <w:r w:rsidR="001E06EA">
        <w:rPr>
          <w:rFonts w:ascii="Times New Roman" w:hAnsi="Times New Roman"/>
          <w:sz w:val="24"/>
          <w:szCs w:val="24"/>
        </w:rPr>
        <w:t xml:space="preserve">Ďalej starosta navrhuje stanoviť na práce časové obmedzenie a požiadať spoločnosť </w:t>
      </w:r>
      <w:r w:rsidR="001E06EA" w:rsidRPr="00264B52">
        <w:rPr>
          <w:rFonts w:ascii="Times New Roman" w:hAnsi="Times New Roman"/>
          <w:sz w:val="24"/>
          <w:szCs w:val="24"/>
        </w:rPr>
        <w:t>MEDIATEX s.r.o.</w:t>
      </w:r>
      <w:r w:rsidR="001E06EA">
        <w:rPr>
          <w:rFonts w:ascii="Times New Roman" w:hAnsi="Times New Roman"/>
          <w:sz w:val="24"/>
          <w:szCs w:val="24"/>
        </w:rPr>
        <w:t xml:space="preserve"> o spresnenie rozsahu zriadenia vecného bremena. Poslanci sa dohodli, že starosta spracuje všetky nimi uvedené pripomienky a odošle ich v odpovedi spoločnosti </w:t>
      </w:r>
      <w:r w:rsidR="001E06EA" w:rsidRPr="00264B52">
        <w:rPr>
          <w:rFonts w:ascii="Times New Roman" w:hAnsi="Times New Roman"/>
          <w:sz w:val="24"/>
          <w:szCs w:val="24"/>
        </w:rPr>
        <w:t>MEDIATEX s.r.o.</w:t>
      </w:r>
      <w:r w:rsidR="001E06EA">
        <w:rPr>
          <w:rFonts w:ascii="Times New Roman" w:hAnsi="Times New Roman"/>
          <w:sz w:val="24"/>
          <w:szCs w:val="24"/>
        </w:rPr>
        <w:t xml:space="preserve"> K tomuto bolo prijaté </w:t>
      </w:r>
      <w:r w:rsidR="001E06EA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1E06EA">
        <w:rPr>
          <w:rFonts w:ascii="Times New Roman" w:hAnsi="Times New Roman"/>
          <w:b/>
          <w:sz w:val="24"/>
          <w:szCs w:val="24"/>
        </w:rPr>
        <w:t>46</w:t>
      </w:r>
      <w:r w:rsidR="001E06EA" w:rsidRPr="00440731">
        <w:rPr>
          <w:rFonts w:ascii="Times New Roman" w:hAnsi="Times New Roman"/>
          <w:b/>
          <w:sz w:val="24"/>
          <w:szCs w:val="24"/>
        </w:rPr>
        <w:t>/2023</w:t>
      </w:r>
      <w:r w:rsidR="001E06EA">
        <w:rPr>
          <w:rFonts w:ascii="Times New Roman" w:hAnsi="Times New Roman"/>
          <w:b/>
          <w:sz w:val="24"/>
          <w:szCs w:val="24"/>
        </w:rPr>
        <w:t>.</w:t>
      </w:r>
    </w:p>
    <w:p w14:paraId="4DBAD0FB" w14:textId="77777777" w:rsidR="00A916CD" w:rsidRDefault="00A916CD" w:rsidP="008B43B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12F00BBF" w14:textId="77777777" w:rsidR="00264B52" w:rsidRDefault="00A916CD" w:rsidP="00843D0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9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.</w:t>
      </w:r>
      <w:r w:rsidR="00843D0D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43D0D" w:rsidRPr="00843D0D">
        <w:rPr>
          <w:rFonts w:ascii="Times New Roman" w:hAnsi="Times New Roman"/>
          <w:b/>
          <w:sz w:val="24"/>
          <w:szCs w:val="24"/>
          <w:u w:val="single"/>
        </w:rPr>
        <w:t>Schválenie zámeru odpredaja a spôsobu prevodu obecného pozemku (p. Miloš Kusovský). E-KN 56/2, 419/1</w:t>
      </w:r>
    </w:p>
    <w:p w14:paraId="1DFF5AB5" w14:textId="77777777" w:rsidR="00843D0D" w:rsidRDefault="00843D0D" w:rsidP="00843D0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51A15">
        <w:rPr>
          <w:rFonts w:ascii="Times New Roman" w:hAnsi="Times New Roman"/>
          <w:sz w:val="24"/>
          <w:szCs w:val="24"/>
        </w:rPr>
        <w:t>Starosta obce predložil na schválenie zámer odpredaja a spôsob prevodu obecných pozemkov C-KN parc.č. 460/6 o výmere 43 m</w:t>
      </w:r>
      <w:r w:rsidR="00951A15">
        <w:rPr>
          <w:rFonts w:ascii="Times New Roman" w:hAnsi="Times New Roman"/>
          <w:sz w:val="24"/>
          <w:szCs w:val="24"/>
          <w:vertAlign w:val="superscript"/>
        </w:rPr>
        <w:t>2</w:t>
      </w:r>
      <w:r w:rsidR="00951A15">
        <w:rPr>
          <w:rFonts w:ascii="Times New Roman" w:hAnsi="Times New Roman"/>
          <w:sz w:val="24"/>
          <w:szCs w:val="24"/>
        </w:rPr>
        <w:t xml:space="preserve"> a C-KN parc.č. 459/3 o výmere 69 m</w:t>
      </w:r>
      <w:r w:rsidR="00951A15">
        <w:rPr>
          <w:rFonts w:ascii="Times New Roman" w:hAnsi="Times New Roman"/>
          <w:sz w:val="24"/>
          <w:szCs w:val="24"/>
          <w:vertAlign w:val="superscript"/>
        </w:rPr>
        <w:t>2</w:t>
      </w:r>
      <w:r w:rsidR="00951A15">
        <w:rPr>
          <w:rFonts w:ascii="Times New Roman" w:hAnsi="Times New Roman"/>
          <w:sz w:val="24"/>
          <w:szCs w:val="24"/>
        </w:rPr>
        <w:t xml:space="preserve"> vytvorených podľa geometrického plánu č. 11976454-18/2021 v prospech pána Miloša Kusovského. Žiadosť o kúpu týchto pozemkov bola schválená poslancami OZ na predchádzajúcom zastupiteľstve. </w:t>
      </w:r>
      <w:r w:rsidR="0030079D">
        <w:rPr>
          <w:rFonts w:ascii="Times New Roman" w:hAnsi="Times New Roman"/>
          <w:sz w:val="24"/>
          <w:szCs w:val="24"/>
        </w:rPr>
        <w:t xml:space="preserve">K tomuto bolo prijaté </w:t>
      </w:r>
      <w:r w:rsidR="003007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30079D">
        <w:rPr>
          <w:rFonts w:ascii="Times New Roman" w:hAnsi="Times New Roman"/>
          <w:b/>
          <w:sz w:val="24"/>
          <w:szCs w:val="24"/>
        </w:rPr>
        <w:t>47</w:t>
      </w:r>
      <w:r w:rsidR="0030079D" w:rsidRPr="00440731">
        <w:rPr>
          <w:rFonts w:ascii="Times New Roman" w:hAnsi="Times New Roman"/>
          <w:b/>
          <w:sz w:val="24"/>
          <w:szCs w:val="24"/>
        </w:rPr>
        <w:t>/2023</w:t>
      </w:r>
      <w:r w:rsidR="0030079D">
        <w:rPr>
          <w:rFonts w:ascii="Times New Roman" w:hAnsi="Times New Roman"/>
          <w:b/>
          <w:sz w:val="24"/>
          <w:szCs w:val="24"/>
        </w:rPr>
        <w:t>.</w:t>
      </w:r>
    </w:p>
    <w:p w14:paraId="68478DB2" w14:textId="77777777" w:rsidR="0030079D" w:rsidRPr="00264B52" w:rsidRDefault="0030079D" w:rsidP="00843D0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13CB7E" w14:textId="77777777" w:rsidR="00843D0D" w:rsidRDefault="00843D0D" w:rsidP="00843D0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10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43D0D">
        <w:rPr>
          <w:rFonts w:ascii="Times New Roman" w:hAnsi="Times New Roman"/>
          <w:b/>
          <w:sz w:val="24"/>
          <w:szCs w:val="24"/>
          <w:u w:val="single"/>
        </w:rPr>
        <w:t>Predaj obecného pozemku (p. Michal Ďurdina). E-KN 1330/11</w:t>
      </w:r>
    </w:p>
    <w:p w14:paraId="3E7274D8" w14:textId="77777777" w:rsidR="00843D0D" w:rsidRPr="00843D0D" w:rsidRDefault="00843D0D" w:rsidP="00BA237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94612">
        <w:rPr>
          <w:rFonts w:ascii="Times New Roman" w:hAnsi="Times New Roman"/>
          <w:sz w:val="24"/>
          <w:szCs w:val="24"/>
        </w:rPr>
        <w:t>Obecné zastupiteľstvo bolo oboznámené so skutočnosťou, že v kúpnej zmluve sa vyskytla tlačová chyba a je potrebné vyhotovenie dodatku č. 1.</w:t>
      </w:r>
      <w:r w:rsidR="00623A38">
        <w:rPr>
          <w:rFonts w:ascii="Times New Roman" w:hAnsi="Times New Roman"/>
          <w:sz w:val="24"/>
          <w:szCs w:val="24"/>
        </w:rPr>
        <w:t xml:space="preserve">, v ktorom sa nahradí nesprávny údaj o cene za správny. </w:t>
      </w:r>
      <w:r w:rsidR="0030079D">
        <w:rPr>
          <w:rFonts w:ascii="Times New Roman" w:hAnsi="Times New Roman"/>
          <w:sz w:val="24"/>
          <w:szCs w:val="24"/>
        </w:rPr>
        <w:t xml:space="preserve">K tomuto bolo prijaté </w:t>
      </w:r>
      <w:r w:rsidR="003007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30079D">
        <w:rPr>
          <w:rFonts w:ascii="Times New Roman" w:hAnsi="Times New Roman"/>
          <w:b/>
          <w:sz w:val="24"/>
          <w:szCs w:val="24"/>
        </w:rPr>
        <w:t>48</w:t>
      </w:r>
      <w:r w:rsidR="0030079D" w:rsidRPr="00440731">
        <w:rPr>
          <w:rFonts w:ascii="Times New Roman" w:hAnsi="Times New Roman"/>
          <w:b/>
          <w:sz w:val="24"/>
          <w:szCs w:val="24"/>
        </w:rPr>
        <w:t>/2023</w:t>
      </w:r>
      <w:r w:rsidR="0030079D">
        <w:rPr>
          <w:rFonts w:ascii="Times New Roman" w:hAnsi="Times New Roman"/>
          <w:b/>
          <w:sz w:val="24"/>
          <w:szCs w:val="24"/>
        </w:rPr>
        <w:t>.</w:t>
      </w:r>
    </w:p>
    <w:p w14:paraId="47F954AA" w14:textId="77777777" w:rsidR="00843D0D" w:rsidRDefault="00843D0D" w:rsidP="00843D0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11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43D0D">
        <w:rPr>
          <w:rFonts w:ascii="Times New Roman" w:hAnsi="Times New Roman"/>
          <w:b/>
          <w:sz w:val="24"/>
          <w:szCs w:val="24"/>
          <w:u w:val="single"/>
        </w:rPr>
        <w:t>Žiadosť o kúpu obecného pozemku (p. Martin Mihok). E-KN 981/31 (54m</w:t>
      </w:r>
      <w:r w:rsidRPr="00843D0D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  <w:r w:rsidRPr="00843D0D">
        <w:rPr>
          <w:rFonts w:ascii="Times New Roman" w:hAnsi="Times New Roman"/>
          <w:b/>
          <w:sz w:val="24"/>
          <w:szCs w:val="24"/>
          <w:u w:val="single"/>
        </w:rPr>
        <w:t>)</w:t>
      </w:r>
    </w:p>
    <w:p w14:paraId="4331E190" w14:textId="77777777" w:rsidR="00843D0D" w:rsidRPr="00843D0D" w:rsidRDefault="00843D0D" w:rsidP="00BA237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23A38">
        <w:rPr>
          <w:rFonts w:ascii="Times New Roman" w:hAnsi="Times New Roman"/>
          <w:sz w:val="24"/>
          <w:szCs w:val="24"/>
        </w:rPr>
        <w:t xml:space="preserve">Starosta obce predložil poslancom OZ  žiadosť pána Mihoka o odkúpenie obecných pozemkov </w:t>
      </w:r>
      <w:r w:rsidR="00623A38" w:rsidRPr="00623A38">
        <w:rPr>
          <w:rFonts w:ascii="Times New Roman" w:hAnsi="Times New Roman"/>
          <w:sz w:val="24"/>
          <w:szCs w:val="24"/>
        </w:rPr>
        <w:t>podľa geometrického plánu č. 43580718/ - 277/2023</w:t>
      </w:r>
      <w:r w:rsidR="00623A38">
        <w:rPr>
          <w:rFonts w:ascii="Times New Roman" w:hAnsi="Times New Roman"/>
          <w:sz w:val="24"/>
          <w:szCs w:val="24"/>
        </w:rPr>
        <w:t xml:space="preserve">, v celkovej výmere </w:t>
      </w:r>
      <w:r w:rsidR="00623A38" w:rsidRPr="00623A38">
        <w:rPr>
          <w:rFonts w:ascii="Times New Roman" w:hAnsi="Times New Roman"/>
          <w:sz w:val="24"/>
          <w:szCs w:val="24"/>
        </w:rPr>
        <w:t>54m</w:t>
      </w:r>
      <w:r w:rsidR="00623A38" w:rsidRPr="00623A38">
        <w:rPr>
          <w:rFonts w:ascii="Times New Roman" w:hAnsi="Times New Roman"/>
          <w:sz w:val="24"/>
          <w:szCs w:val="24"/>
          <w:vertAlign w:val="superscript"/>
        </w:rPr>
        <w:t>2</w:t>
      </w:r>
      <w:r w:rsidR="00623A38">
        <w:rPr>
          <w:rFonts w:ascii="Times New Roman" w:hAnsi="Times New Roman"/>
          <w:sz w:val="24"/>
          <w:szCs w:val="24"/>
        </w:rPr>
        <w:t xml:space="preserve">. Keďže sa jedná o pozemky, ktoré sú súčasťou </w:t>
      </w:r>
      <w:r w:rsidR="00F67761">
        <w:rPr>
          <w:rFonts w:ascii="Times New Roman" w:hAnsi="Times New Roman"/>
          <w:sz w:val="24"/>
          <w:szCs w:val="24"/>
        </w:rPr>
        <w:t xml:space="preserve">oploteného </w:t>
      </w:r>
      <w:r w:rsidR="00623A38">
        <w:rPr>
          <w:rFonts w:ascii="Times New Roman" w:hAnsi="Times New Roman"/>
          <w:sz w:val="24"/>
          <w:szCs w:val="24"/>
        </w:rPr>
        <w:t xml:space="preserve">dvora </w:t>
      </w:r>
      <w:r w:rsidR="00F67761">
        <w:rPr>
          <w:rFonts w:ascii="Times New Roman" w:hAnsi="Times New Roman"/>
          <w:sz w:val="24"/>
          <w:szCs w:val="24"/>
        </w:rPr>
        <w:t xml:space="preserve">jedná sa o prípad hodný osobitného zreteľa. </w:t>
      </w:r>
      <w:r w:rsidR="0030079D" w:rsidRPr="00623A38">
        <w:rPr>
          <w:rFonts w:ascii="Times New Roman" w:hAnsi="Times New Roman"/>
          <w:sz w:val="24"/>
          <w:szCs w:val="24"/>
        </w:rPr>
        <w:t>K</w:t>
      </w:r>
      <w:r w:rsidR="0030079D">
        <w:rPr>
          <w:rFonts w:ascii="Times New Roman" w:hAnsi="Times New Roman"/>
          <w:sz w:val="24"/>
          <w:szCs w:val="24"/>
        </w:rPr>
        <w:t xml:space="preserve"> tomuto bolo prijaté </w:t>
      </w:r>
      <w:r w:rsidR="003007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30079D">
        <w:rPr>
          <w:rFonts w:ascii="Times New Roman" w:hAnsi="Times New Roman"/>
          <w:b/>
          <w:sz w:val="24"/>
          <w:szCs w:val="24"/>
        </w:rPr>
        <w:t>49</w:t>
      </w:r>
      <w:r w:rsidR="0030079D" w:rsidRPr="00440731">
        <w:rPr>
          <w:rFonts w:ascii="Times New Roman" w:hAnsi="Times New Roman"/>
          <w:b/>
          <w:sz w:val="24"/>
          <w:szCs w:val="24"/>
        </w:rPr>
        <w:t>/2023</w:t>
      </w:r>
      <w:r w:rsidR="0030079D">
        <w:rPr>
          <w:rFonts w:ascii="Times New Roman" w:hAnsi="Times New Roman"/>
          <w:b/>
          <w:sz w:val="24"/>
          <w:szCs w:val="24"/>
        </w:rPr>
        <w:t>.</w:t>
      </w:r>
    </w:p>
    <w:p w14:paraId="6BA7290D" w14:textId="77777777" w:rsidR="00843D0D" w:rsidRDefault="00843D0D" w:rsidP="00843D0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12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43D0D">
        <w:rPr>
          <w:rFonts w:ascii="Times New Roman" w:hAnsi="Times New Roman"/>
          <w:b/>
          <w:sz w:val="24"/>
          <w:szCs w:val="24"/>
          <w:u w:val="single"/>
        </w:rPr>
        <w:t>Vystúpenie z MAS Beckov – Čachtice – Tematín a vstup do MAS Bielokarpatsko- trenčianskeho mikroregiónu a Mikroregiónu Bošáčka.</w:t>
      </w:r>
    </w:p>
    <w:p w14:paraId="06DECC77" w14:textId="77777777" w:rsidR="00843D0D" w:rsidRDefault="00843D0D" w:rsidP="00BA237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67761">
        <w:rPr>
          <w:rFonts w:ascii="Times New Roman" w:hAnsi="Times New Roman"/>
          <w:sz w:val="24"/>
          <w:szCs w:val="24"/>
        </w:rPr>
        <w:t xml:space="preserve">Starosta obce informoval poslancov o tom, že </w:t>
      </w:r>
      <w:r w:rsidR="00F67761" w:rsidRPr="00F67761">
        <w:rPr>
          <w:rFonts w:ascii="Times New Roman" w:hAnsi="Times New Roman"/>
          <w:sz w:val="24"/>
          <w:szCs w:val="24"/>
        </w:rPr>
        <w:t>MAS Beckov – Čachtice – Tematín</w:t>
      </w:r>
      <w:r w:rsidR="00F67761">
        <w:rPr>
          <w:rFonts w:ascii="Times New Roman" w:hAnsi="Times New Roman"/>
          <w:sz w:val="24"/>
          <w:szCs w:val="24"/>
        </w:rPr>
        <w:t xml:space="preserve"> má v pláne ukončiť svoje pôsobenie a nahradí ju nová MAS. Preto je potrebné z tejto vystúpiť a zároveň je možnosť vstúpiť do novej </w:t>
      </w:r>
      <w:r w:rsidR="00F67761" w:rsidRPr="00F67761">
        <w:rPr>
          <w:rFonts w:ascii="Times New Roman" w:hAnsi="Times New Roman"/>
          <w:sz w:val="24"/>
          <w:szCs w:val="24"/>
        </w:rPr>
        <w:t xml:space="preserve">MAS Bielokarpatsko- trenčianskeho mikroregiónu a Mikroregiónu Bošáčka. </w:t>
      </w:r>
      <w:r w:rsidR="00F67761">
        <w:rPr>
          <w:rFonts w:ascii="Times New Roman" w:hAnsi="Times New Roman"/>
          <w:sz w:val="24"/>
          <w:szCs w:val="24"/>
        </w:rPr>
        <w:t xml:space="preserve"> </w:t>
      </w:r>
      <w:r w:rsidR="0030079D">
        <w:rPr>
          <w:rFonts w:ascii="Times New Roman" w:hAnsi="Times New Roman"/>
          <w:sz w:val="24"/>
          <w:szCs w:val="24"/>
        </w:rPr>
        <w:t xml:space="preserve">K tomuto bolo prijaté </w:t>
      </w:r>
      <w:r w:rsidR="003007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30079D">
        <w:rPr>
          <w:rFonts w:ascii="Times New Roman" w:hAnsi="Times New Roman"/>
          <w:b/>
          <w:sz w:val="24"/>
          <w:szCs w:val="24"/>
        </w:rPr>
        <w:t>50</w:t>
      </w:r>
      <w:r w:rsidR="0030079D" w:rsidRPr="00440731">
        <w:rPr>
          <w:rFonts w:ascii="Times New Roman" w:hAnsi="Times New Roman"/>
          <w:b/>
          <w:sz w:val="24"/>
          <w:szCs w:val="24"/>
        </w:rPr>
        <w:t>/2023</w:t>
      </w:r>
      <w:r w:rsidR="00F67761">
        <w:rPr>
          <w:rFonts w:ascii="Times New Roman" w:hAnsi="Times New Roman"/>
          <w:b/>
          <w:sz w:val="24"/>
          <w:szCs w:val="24"/>
        </w:rPr>
        <w:t xml:space="preserve"> a </w:t>
      </w:r>
      <w:r w:rsidR="00F67761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F67761">
        <w:rPr>
          <w:rFonts w:ascii="Times New Roman" w:hAnsi="Times New Roman"/>
          <w:b/>
          <w:sz w:val="24"/>
          <w:szCs w:val="24"/>
        </w:rPr>
        <w:t>51</w:t>
      </w:r>
      <w:r w:rsidR="00F67761" w:rsidRPr="00440731">
        <w:rPr>
          <w:rFonts w:ascii="Times New Roman" w:hAnsi="Times New Roman"/>
          <w:b/>
          <w:sz w:val="24"/>
          <w:szCs w:val="24"/>
        </w:rPr>
        <w:t>/2023</w:t>
      </w:r>
      <w:r w:rsidR="00F67761">
        <w:rPr>
          <w:rFonts w:ascii="Times New Roman" w:hAnsi="Times New Roman"/>
          <w:b/>
          <w:sz w:val="24"/>
          <w:szCs w:val="24"/>
        </w:rPr>
        <w:t>.</w:t>
      </w:r>
    </w:p>
    <w:p w14:paraId="2C56A4B5" w14:textId="77777777" w:rsidR="00843D0D" w:rsidRDefault="00843D0D" w:rsidP="00843D0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13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43D0D">
        <w:rPr>
          <w:rFonts w:ascii="Times New Roman" w:hAnsi="Times New Roman"/>
          <w:b/>
          <w:sz w:val="24"/>
          <w:szCs w:val="24"/>
          <w:u w:val="single"/>
        </w:rPr>
        <w:t>Žiadosť o príspevok z obecného rozpočtu na činnosť OZ FS Modrovanky – Krojovanky, ŠK Modrová a DH Modrovanka.</w:t>
      </w:r>
    </w:p>
    <w:p w14:paraId="12F9856E" w14:textId="77777777" w:rsidR="00843D0D" w:rsidRPr="00843D0D" w:rsidRDefault="00843D0D" w:rsidP="00BA237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67761">
        <w:rPr>
          <w:rFonts w:ascii="Times New Roman" w:hAnsi="Times New Roman"/>
          <w:sz w:val="24"/>
          <w:szCs w:val="24"/>
        </w:rPr>
        <w:t xml:space="preserve">Obecnému zastupiteľstvu boli predložené žiadosti o príspevok z obecného rozpočtu obce od DH Modrovanka, Modrovanky-Krojovanky a ŠK Modrová, ktorý požiadal zároveň </w:t>
      </w:r>
      <w:r w:rsidR="00F67761">
        <w:rPr>
          <w:rFonts w:ascii="Times New Roman" w:hAnsi="Times New Roman"/>
          <w:sz w:val="24"/>
          <w:szCs w:val="24"/>
        </w:rPr>
        <w:lastRenderedPageBreak/>
        <w:t xml:space="preserve">o predĺženie zmluvy o prenájme futbalového ihriska. </w:t>
      </w:r>
      <w:r w:rsidR="0030079D">
        <w:rPr>
          <w:rFonts w:ascii="Times New Roman" w:hAnsi="Times New Roman"/>
          <w:sz w:val="24"/>
          <w:szCs w:val="24"/>
        </w:rPr>
        <w:t xml:space="preserve">K tomuto bolo prijaté </w:t>
      </w:r>
      <w:r w:rsidR="003007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30079D">
        <w:rPr>
          <w:rFonts w:ascii="Times New Roman" w:hAnsi="Times New Roman"/>
          <w:b/>
          <w:sz w:val="24"/>
          <w:szCs w:val="24"/>
        </w:rPr>
        <w:t>52</w:t>
      </w:r>
      <w:r w:rsidR="0030079D" w:rsidRPr="00440731">
        <w:rPr>
          <w:rFonts w:ascii="Times New Roman" w:hAnsi="Times New Roman"/>
          <w:b/>
          <w:sz w:val="24"/>
          <w:szCs w:val="24"/>
        </w:rPr>
        <w:t>/2023</w:t>
      </w:r>
      <w:r w:rsidR="0030079D">
        <w:rPr>
          <w:rFonts w:ascii="Times New Roman" w:hAnsi="Times New Roman"/>
          <w:b/>
          <w:sz w:val="24"/>
          <w:szCs w:val="24"/>
        </w:rPr>
        <w:t>.</w:t>
      </w:r>
    </w:p>
    <w:p w14:paraId="09807FFE" w14:textId="77777777" w:rsidR="00843D0D" w:rsidRDefault="00843D0D" w:rsidP="00843D0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 </w:t>
      </w:r>
      <w:r w:rsidRPr="001F0FA9">
        <w:rPr>
          <w:rFonts w:ascii="Times New Roman" w:hAnsi="Times New Roman"/>
          <w:b/>
          <w:sz w:val="24"/>
          <w:szCs w:val="24"/>
          <w:u w:val="single"/>
        </w:rPr>
        <w:t>bodu 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4. </w:t>
      </w:r>
      <w:r w:rsidRPr="00843D0D">
        <w:rPr>
          <w:rFonts w:ascii="Times New Roman" w:hAnsi="Times New Roman"/>
          <w:b/>
          <w:sz w:val="24"/>
          <w:szCs w:val="24"/>
          <w:u w:val="single"/>
        </w:rPr>
        <w:t>Návrh VZN č.3/2023 o poplatku za rozvoj</w:t>
      </w:r>
    </w:p>
    <w:p w14:paraId="21BADB23" w14:textId="77777777" w:rsidR="00843D0D" w:rsidRPr="00843D0D" w:rsidRDefault="00843D0D" w:rsidP="00BA237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B2031">
        <w:rPr>
          <w:rFonts w:ascii="Times New Roman" w:hAnsi="Times New Roman"/>
          <w:sz w:val="24"/>
          <w:szCs w:val="24"/>
        </w:rPr>
        <w:t>Starosta obce predniesol poslancom OZ návrh zavedenia poplatku za rozvoj v obci Modrová. Návrh tohto VZN tvorí prílohu</w:t>
      </w:r>
      <w:r w:rsidR="00656BCA">
        <w:rPr>
          <w:rFonts w:ascii="Times New Roman" w:hAnsi="Times New Roman"/>
          <w:sz w:val="24"/>
          <w:szCs w:val="24"/>
        </w:rPr>
        <w:t xml:space="preserve"> č.</w:t>
      </w:r>
      <w:r w:rsidR="00BA2373">
        <w:rPr>
          <w:rFonts w:ascii="Times New Roman" w:hAnsi="Times New Roman"/>
          <w:sz w:val="24"/>
          <w:szCs w:val="24"/>
        </w:rPr>
        <w:t xml:space="preserve"> </w:t>
      </w:r>
      <w:r w:rsidR="00656BCA">
        <w:rPr>
          <w:rFonts w:ascii="Times New Roman" w:hAnsi="Times New Roman"/>
          <w:sz w:val="24"/>
          <w:szCs w:val="24"/>
        </w:rPr>
        <w:t>4</w:t>
      </w:r>
      <w:r w:rsidR="00EB2031">
        <w:rPr>
          <w:rFonts w:ascii="Times New Roman" w:hAnsi="Times New Roman"/>
          <w:sz w:val="24"/>
          <w:szCs w:val="24"/>
        </w:rPr>
        <w:t xml:space="preserve"> tejto zápisnice. </w:t>
      </w:r>
      <w:r w:rsidR="0030079D">
        <w:rPr>
          <w:rFonts w:ascii="Times New Roman" w:hAnsi="Times New Roman"/>
          <w:sz w:val="24"/>
          <w:szCs w:val="24"/>
        </w:rPr>
        <w:t xml:space="preserve">K tomuto bolo prijaté </w:t>
      </w:r>
      <w:r w:rsidR="003007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30079D">
        <w:rPr>
          <w:rFonts w:ascii="Times New Roman" w:hAnsi="Times New Roman"/>
          <w:b/>
          <w:sz w:val="24"/>
          <w:szCs w:val="24"/>
        </w:rPr>
        <w:t>53</w:t>
      </w:r>
      <w:r w:rsidR="0030079D" w:rsidRPr="00440731">
        <w:rPr>
          <w:rFonts w:ascii="Times New Roman" w:hAnsi="Times New Roman"/>
          <w:b/>
          <w:sz w:val="24"/>
          <w:szCs w:val="24"/>
        </w:rPr>
        <w:t>/2023</w:t>
      </w:r>
      <w:r w:rsidR="0030079D">
        <w:rPr>
          <w:rFonts w:ascii="Times New Roman" w:hAnsi="Times New Roman"/>
          <w:b/>
          <w:sz w:val="24"/>
          <w:szCs w:val="24"/>
        </w:rPr>
        <w:t>.</w:t>
      </w:r>
    </w:p>
    <w:p w14:paraId="18759978" w14:textId="77777777" w:rsidR="00843D0D" w:rsidRDefault="00843D0D" w:rsidP="00843D0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 </w:t>
      </w:r>
      <w:r w:rsidRPr="001F0FA9">
        <w:rPr>
          <w:rFonts w:ascii="Times New Roman" w:hAnsi="Times New Roman"/>
          <w:b/>
          <w:sz w:val="24"/>
          <w:szCs w:val="24"/>
          <w:u w:val="single"/>
        </w:rPr>
        <w:t>bodu 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5. </w:t>
      </w:r>
      <w:r w:rsidRPr="00843D0D">
        <w:rPr>
          <w:rFonts w:ascii="Times New Roman" w:hAnsi="Times New Roman"/>
          <w:b/>
          <w:sz w:val="24"/>
          <w:szCs w:val="24"/>
          <w:u w:val="single"/>
        </w:rPr>
        <w:t>Návrh VZN č.4/2023 o miestnych daniach a miestnom poplatku za komunálne odpady a drobné stavebné odpady na území obce Modrová</w:t>
      </w:r>
    </w:p>
    <w:p w14:paraId="728D5C91" w14:textId="77777777" w:rsidR="00843D0D" w:rsidRDefault="00843D0D" w:rsidP="00BA237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B2031">
        <w:rPr>
          <w:rFonts w:ascii="Times New Roman" w:hAnsi="Times New Roman"/>
          <w:sz w:val="24"/>
          <w:szCs w:val="24"/>
        </w:rPr>
        <w:t>Poslanci OZ boli oboznámení s Návrhom VZN o miestnych daniach a miestnom poplatku za komunálne a drobné stavebné odpady, v ktorom sú upravené niektoré sadzby.</w:t>
      </w:r>
      <w:r w:rsidR="00E572F9">
        <w:rPr>
          <w:rFonts w:ascii="Times New Roman" w:hAnsi="Times New Roman"/>
          <w:sz w:val="24"/>
          <w:szCs w:val="24"/>
        </w:rPr>
        <w:t xml:space="preserve"> Tento návrh tvorí prílohu </w:t>
      </w:r>
      <w:r w:rsidR="00656BCA">
        <w:rPr>
          <w:rFonts w:ascii="Times New Roman" w:hAnsi="Times New Roman"/>
          <w:sz w:val="24"/>
          <w:szCs w:val="24"/>
        </w:rPr>
        <w:t xml:space="preserve">č. 5 </w:t>
      </w:r>
      <w:r w:rsidR="00E572F9">
        <w:rPr>
          <w:rFonts w:ascii="Times New Roman" w:hAnsi="Times New Roman"/>
          <w:sz w:val="24"/>
          <w:szCs w:val="24"/>
        </w:rPr>
        <w:t>tejto zápisnice.</w:t>
      </w:r>
      <w:r w:rsidR="00EB2031">
        <w:rPr>
          <w:rFonts w:ascii="Times New Roman" w:hAnsi="Times New Roman"/>
          <w:sz w:val="24"/>
          <w:szCs w:val="24"/>
        </w:rPr>
        <w:t xml:space="preserve"> Ide najmä o sadzbu za ornú pôdu a</w:t>
      </w:r>
      <w:r w:rsidR="00E572F9">
        <w:rPr>
          <w:rFonts w:ascii="Times New Roman" w:hAnsi="Times New Roman"/>
          <w:sz w:val="24"/>
          <w:szCs w:val="24"/>
        </w:rPr>
        <w:t xml:space="preserve"> miernu úpravu sadzieb za stavby na bývanie. Poslanci sa so starostom obce po dôkladnom prerokovaní dohodli, že im bude zaslaný návrh s prepočtom rôznych sadzieb a príkladnými výpočtami a s Návrhom súhlasili. </w:t>
      </w:r>
      <w:r w:rsidR="0030079D">
        <w:rPr>
          <w:rFonts w:ascii="Times New Roman" w:hAnsi="Times New Roman"/>
          <w:sz w:val="24"/>
          <w:szCs w:val="24"/>
        </w:rPr>
        <w:t xml:space="preserve">K tomuto bolo prijaté </w:t>
      </w:r>
      <w:r w:rsidR="003007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30079D">
        <w:rPr>
          <w:rFonts w:ascii="Times New Roman" w:hAnsi="Times New Roman"/>
          <w:b/>
          <w:sz w:val="24"/>
          <w:szCs w:val="24"/>
        </w:rPr>
        <w:t>54</w:t>
      </w:r>
      <w:r w:rsidR="0030079D" w:rsidRPr="00440731">
        <w:rPr>
          <w:rFonts w:ascii="Times New Roman" w:hAnsi="Times New Roman"/>
          <w:b/>
          <w:sz w:val="24"/>
          <w:szCs w:val="24"/>
        </w:rPr>
        <w:t>/2023</w:t>
      </w:r>
      <w:r w:rsidR="0030079D">
        <w:rPr>
          <w:rFonts w:ascii="Times New Roman" w:hAnsi="Times New Roman"/>
          <w:b/>
          <w:sz w:val="24"/>
          <w:szCs w:val="24"/>
        </w:rPr>
        <w:t>.</w:t>
      </w:r>
    </w:p>
    <w:p w14:paraId="34252DEC" w14:textId="77777777" w:rsidR="0030079D" w:rsidRPr="00843D0D" w:rsidRDefault="0030079D" w:rsidP="00843D0D">
      <w:pPr>
        <w:spacing w:after="0"/>
        <w:rPr>
          <w:rFonts w:ascii="Times New Roman" w:hAnsi="Times New Roman"/>
          <w:sz w:val="24"/>
          <w:szCs w:val="24"/>
        </w:rPr>
      </w:pPr>
    </w:p>
    <w:p w14:paraId="115F8B55" w14:textId="77777777" w:rsidR="00843D0D" w:rsidRDefault="00843D0D" w:rsidP="00843D0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 </w:t>
      </w:r>
      <w:r w:rsidRPr="001F0FA9">
        <w:rPr>
          <w:rFonts w:ascii="Times New Roman" w:hAnsi="Times New Roman"/>
          <w:b/>
          <w:sz w:val="24"/>
          <w:szCs w:val="24"/>
          <w:u w:val="single"/>
        </w:rPr>
        <w:t>bodu 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6. </w:t>
      </w:r>
      <w:r w:rsidRPr="00843D0D">
        <w:rPr>
          <w:rFonts w:ascii="Times New Roman" w:hAnsi="Times New Roman"/>
          <w:b/>
          <w:sz w:val="24"/>
          <w:szCs w:val="24"/>
          <w:u w:val="single"/>
        </w:rPr>
        <w:t>Návrh VZN č.5/2023 o podmienkach prideľovania nájomných bytov obstaraných bytov</w:t>
      </w:r>
    </w:p>
    <w:p w14:paraId="1970F221" w14:textId="77777777" w:rsidR="00843D0D" w:rsidRDefault="00843D0D" w:rsidP="00BA237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A2373">
        <w:rPr>
          <w:rFonts w:ascii="Times New Roman" w:hAnsi="Times New Roman"/>
          <w:sz w:val="24"/>
          <w:szCs w:val="24"/>
        </w:rPr>
        <w:t xml:space="preserve">Starosta obce predložil na schválenie Návrh VZN č.5/2023 o podmienkach prideľovania nájomných bytov obstaraných z verejných zdrojov, ktorý tvorí prílohu č. 6 tejto zápisnice. Poslanci OZ nemali k Návrhu žiadne pripomienky. </w:t>
      </w:r>
      <w:r w:rsidR="0030079D">
        <w:rPr>
          <w:rFonts w:ascii="Times New Roman" w:hAnsi="Times New Roman"/>
          <w:sz w:val="24"/>
          <w:szCs w:val="24"/>
        </w:rPr>
        <w:t xml:space="preserve">K tomuto bolo prijaté </w:t>
      </w:r>
      <w:r w:rsidR="003007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30079D">
        <w:rPr>
          <w:rFonts w:ascii="Times New Roman" w:hAnsi="Times New Roman"/>
          <w:b/>
          <w:sz w:val="24"/>
          <w:szCs w:val="24"/>
        </w:rPr>
        <w:t>55</w:t>
      </w:r>
      <w:r w:rsidR="0030079D" w:rsidRPr="00440731">
        <w:rPr>
          <w:rFonts w:ascii="Times New Roman" w:hAnsi="Times New Roman"/>
          <w:b/>
          <w:sz w:val="24"/>
          <w:szCs w:val="24"/>
        </w:rPr>
        <w:t>/2023</w:t>
      </w:r>
      <w:r w:rsidR="0030079D">
        <w:rPr>
          <w:rFonts w:ascii="Times New Roman" w:hAnsi="Times New Roman"/>
          <w:b/>
          <w:sz w:val="24"/>
          <w:szCs w:val="24"/>
        </w:rPr>
        <w:t>.</w:t>
      </w:r>
    </w:p>
    <w:p w14:paraId="1D05A2F3" w14:textId="77777777" w:rsidR="0030079D" w:rsidRPr="00843D0D" w:rsidRDefault="0030079D" w:rsidP="00843D0D">
      <w:pPr>
        <w:spacing w:after="0"/>
        <w:rPr>
          <w:rFonts w:ascii="Times New Roman" w:hAnsi="Times New Roman"/>
          <w:sz w:val="24"/>
          <w:szCs w:val="24"/>
        </w:rPr>
      </w:pPr>
    </w:p>
    <w:p w14:paraId="7C48F846" w14:textId="77777777" w:rsidR="00843D0D" w:rsidRDefault="00843D0D" w:rsidP="00843D0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 </w:t>
      </w:r>
      <w:r w:rsidRPr="001F0FA9">
        <w:rPr>
          <w:rFonts w:ascii="Times New Roman" w:hAnsi="Times New Roman"/>
          <w:b/>
          <w:sz w:val="24"/>
          <w:szCs w:val="24"/>
          <w:u w:val="single"/>
        </w:rPr>
        <w:t>bodu 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7. </w:t>
      </w:r>
      <w:r w:rsidRPr="00843D0D">
        <w:rPr>
          <w:rFonts w:ascii="Times New Roman" w:hAnsi="Times New Roman"/>
          <w:b/>
          <w:sz w:val="24"/>
          <w:szCs w:val="24"/>
          <w:u w:val="single"/>
        </w:rPr>
        <w:t>Rôzne a diskusia.</w:t>
      </w:r>
    </w:p>
    <w:p w14:paraId="166997E2" w14:textId="77777777" w:rsidR="00843D0D" w:rsidRDefault="00843D0D" w:rsidP="00843D0D">
      <w:pPr>
        <w:pStyle w:val="Odsekzoznamu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obce informoval poslancov, že komunikoval s pani Bláhovou aj generálnym riaditeľom TVK a potvrdili mu plánovanú realizáciu vrtu na vodu v našej obci na jar 2024</w:t>
      </w:r>
    </w:p>
    <w:p w14:paraId="6BF475B7" w14:textId="77777777" w:rsidR="00BA2373" w:rsidRDefault="00843D0D" w:rsidP="00843D0D">
      <w:pPr>
        <w:pStyle w:val="Odsekzoznamu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BA2373">
        <w:rPr>
          <w:rFonts w:ascii="Times New Roman" w:hAnsi="Times New Roman"/>
          <w:sz w:val="24"/>
          <w:szCs w:val="24"/>
        </w:rPr>
        <w:t xml:space="preserve">Starosta obce oboznámil poslancov so zámerom zatepliť Materskú školu s pomocou projektu Trenčianskeho samosprávneho kraja, ktorého spoluúčasť by mala byť 8%. </w:t>
      </w:r>
    </w:p>
    <w:p w14:paraId="1C54EBAA" w14:textId="77777777" w:rsidR="006B4F8B" w:rsidRPr="00BA2373" w:rsidRDefault="006B4F8B" w:rsidP="00843D0D">
      <w:pPr>
        <w:pStyle w:val="Odsekzoznamu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BA2373">
        <w:rPr>
          <w:rFonts w:ascii="Times New Roman" w:hAnsi="Times New Roman"/>
          <w:sz w:val="24"/>
          <w:szCs w:val="24"/>
        </w:rPr>
        <w:t>Ďalej starosta informoval, že už sú nakúpené stroje na cvičenie, ktoré budú umiestnené v Kultúrnom dome a</w:t>
      </w:r>
      <w:r w:rsidR="00BA2373">
        <w:rPr>
          <w:rFonts w:ascii="Times New Roman" w:hAnsi="Times New Roman"/>
          <w:sz w:val="24"/>
          <w:szCs w:val="24"/>
        </w:rPr>
        <w:t> následne budú prístupné pre verejnosť</w:t>
      </w:r>
      <w:r w:rsidRPr="00BA2373">
        <w:rPr>
          <w:rFonts w:ascii="Times New Roman" w:hAnsi="Times New Roman"/>
          <w:sz w:val="24"/>
          <w:szCs w:val="24"/>
        </w:rPr>
        <w:t xml:space="preserve">. </w:t>
      </w:r>
    </w:p>
    <w:p w14:paraId="00E187BE" w14:textId="77777777" w:rsidR="003B626D" w:rsidRPr="00BA2373" w:rsidRDefault="006B4F8B" w:rsidP="00BA2373">
      <w:pPr>
        <w:pStyle w:val="Odsekzoznamu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Taktiež oboznámil </w:t>
      </w:r>
      <w:r w:rsidR="00BA2373">
        <w:rPr>
          <w:rFonts w:ascii="Times New Roman" w:hAnsi="Times New Roman"/>
          <w:sz w:val="24"/>
          <w:szCs w:val="24"/>
        </w:rPr>
        <w:t>prítomných</w:t>
      </w:r>
      <w:r>
        <w:rPr>
          <w:rFonts w:ascii="Times New Roman" w:hAnsi="Times New Roman"/>
          <w:sz w:val="24"/>
          <w:szCs w:val="24"/>
        </w:rPr>
        <w:t xml:space="preserve"> so svojim zámerom pripraviť a vydať opäť Vianočné noviny. </w:t>
      </w:r>
    </w:p>
    <w:p w14:paraId="6721333A" w14:textId="77777777" w:rsidR="003B626D" w:rsidRDefault="003B626D" w:rsidP="003B626D">
      <w:pPr>
        <w:pStyle w:val="Odsekzoznamu"/>
        <w:spacing w:after="0"/>
        <w:ind w:left="1425"/>
        <w:rPr>
          <w:rFonts w:ascii="Times New Roman" w:hAnsi="Times New Roman"/>
          <w:sz w:val="24"/>
          <w:szCs w:val="24"/>
        </w:rPr>
      </w:pPr>
    </w:p>
    <w:p w14:paraId="7FB7228B" w14:textId="77777777" w:rsidR="003B626D" w:rsidRDefault="003B626D" w:rsidP="003B626D">
      <w:pPr>
        <w:pStyle w:val="Odsekzoznamu"/>
        <w:spacing w:after="0"/>
        <w:ind w:left="1425"/>
        <w:rPr>
          <w:rFonts w:ascii="Times New Roman" w:hAnsi="Times New Roman"/>
          <w:sz w:val="24"/>
          <w:szCs w:val="24"/>
        </w:rPr>
      </w:pPr>
    </w:p>
    <w:p w14:paraId="2FB51812" w14:textId="77777777" w:rsidR="003B626D" w:rsidRDefault="003B626D" w:rsidP="003B626D">
      <w:pPr>
        <w:pStyle w:val="Odsekzoznamu"/>
        <w:spacing w:after="0"/>
        <w:ind w:left="1425"/>
        <w:rPr>
          <w:rFonts w:ascii="Times New Roman" w:hAnsi="Times New Roman"/>
          <w:sz w:val="24"/>
          <w:szCs w:val="24"/>
        </w:rPr>
      </w:pPr>
      <w:r w:rsidRPr="003B626D">
        <w:rPr>
          <w:rFonts w:ascii="Times New Roman" w:hAnsi="Times New Roman"/>
          <w:sz w:val="24"/>
          <w:szCs w:val="24"/>
        </w:rPr>
        <w:t>Zasadanie OZ bolo ukončené o 20:00 h.</w:t>
      </w:r>
    </w:p>
    <w:p w14:paraId="516941D4" w14:textId="77777777" w:rsidR="00BA2373" w:rsidRDefault="00BA2373" w:rsidP="003B626D">
      <w:pPr>
        <w:pStyle w:val="Odsekzoznamu"/>
        <w:spacing w:after="0"/>
        <w:ind w:left="1425"/>
        <w:rPr>
          <w:rFonts w:ascii="Times New Roman" w:hAnsi="Times New Roman"/>
          <w:sz w:val="24"/>
          <w:szCs w:val="24"/>
        </w:rPr>
      </w:pPr>
    </w:p>
    <w:p w14:paraId="4E0F534F" w14:textId="77777777" w:rsidR="00BA2373" w:rsidRDefault="00BA2373" w:rsidP="003B626D">
      <w:pPr>
        <w:pStyle w:val="Odsekzoznamu"/>
        <w:spacing w:after="0"/>
        <w:ind w:left="1425"/>
        <w:rPr>
          <w:rFonts w:ascii="Times New Roman" w:hAnsi="Times New Roman"/>
          <w:sz w:val="24"/>
          <w:szCs w:val="24"/>
        </w:rPr>
      </w:pPr>
    </w:p>
    <w:p w14:paraId="3CFBC9C0" w14:textId="77777777" w:rsidR="00BA2373" w:rsidRDefault="00BA2373" w:rsidP="003B626D">
      <w:pPr>
        <w:pStyle w:val="Odsekzoznamu"/>
        <w:spacing w:after="0"/>
        <w:ind w:left="1425"/>
        <w:rPr>
          <w:rFonts w:ascii="Times New Roman" w:hAnsi="Times New Roman"/>
          <w:sz w:val="24"/>
          <w:szCs w:val="24"/>
        </w:rPr>
      </w:pPr>
    </w:p>
    <w:p w14:paraId="2277B29A" w14:textId="77777777" w:rsidR="00BA2373" w:rsidRDefault="00BA2373" w:rsidP="003B626D">
      <w:pPr>
        <w:pStyle w:val="Odsekzoznamu"/>
        <w:spacing w:after="0"/>
        <w:ind w:left="1425"/>
        <w:rPr>
          <w:rFonts w:ascii="Times New Roman" w:hAnsi="Times New Roman"/>
          <w:sz w:val="24"/>
          <w:szCs w:val="24"/>
        </w:rPr>
      </w:pPr>
    </w:p>
    <w:p w14:paraId="650B8E57" w14:textId="77777777" w:rsidR="00BA2373" w:rsidRDefault="00BA2373" w:rsidP="003B626D">
      <w:pPr>
        <w:pStyle w:val="Odsekzoznamu"/>
        <w:spacing w:after="0"/>
        <w:ind w:left="1425"/>
        <w:rPr>
          <w:rFonts w:ascii="Times New Roman" w:hAnsi="Times New Roman"/>
          <w:sz w:val="24"/>
          <w:szCs w:val="24"/>
        </w:rPr>
      </w:pPr>
    </w:p>
    <w:p w14:paraId="07609BFD" w14:textId="77777777" w:rsidR="003B626D" w:rsidRPr="003B626D" w:rsidRDefault="003B626D" w:rsidP="003B626D">
      <w:pPr>
        <w:pStyle w:val="Odsekzoznamu"/>
        <w:spacing w:after="0"/>
        <w:ind w:left="1425"/>
        <w:rPr>
          <w:rFonts w:ascii="Times New Roman" w:hAnsi="Times New Roman"/>
          <w:sz w:val="24"/>
          <w:szCs w:val="24"/>
        </w:rPr>
      </w:pPr>
    </w:p>
    <w:p w14:paraId="204D0078" w14:textId="77777777" w:rsidR="00BF6DB0" w:rsidRPr="00843D0D" w:rsidRDefault="00BF6DB0" w:rsidP="00843D0D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K </w:t>
      </w:r>
      <w:r w:rsidRPr="001F0FA9">
        <w:rPr>
          <w:rFonts w:ascii="Times New Roman" w:hAnsi="Times New Roman"/>
          <w:b/>
          <w:sz w:val="24"/>
          <w:szCs w:val="24"/>
          <w:u w:val="single"/>
        </w:rPr>
        <w:t>bodu 1</w:t>
      </w:r>
      <w:r w:rsidR="00843D0D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. Uznesenia a záver</w:t>
      </w:r>
    </w:p>
    <w:p w14:paraId="4517C0FA" w14:textId="77777777" w:rsidR="00BA2373" w:rsidRDefault="00BA2373" w:rsidP="00BF6DB0">
      <w:pPr>
        <w:jc w:val="center"/>
        <w:rPr>
          <w:rFonts w:ascii="Times New Roman" w:hAnsi="Times New Roman"/>
          <w:b/>
          <w:sz w:val="28"/>
          <w:szCs w:val="24"/>
        </w:rPr>
      </w:pPr>
    </w:p>
    <w:p w14:paraId="3B53184D" w14:textId="77777777" w:rsidR="00BF6DB0" w:rsidRPr="004A2091" w:rsidRDefault="00BF6DB0" w:rsidP="00BF6DB0">
      <w:pPr>
        <w:jc w:val="center"/>
        <w:rPr>
          <w:rFonts w:ascii="Times New Roman" w:hAnsi="Times New Roman"/>
          <w:b/>
          <w:sz w:val="28"/>
          <w:szCs w:val="24"/>
        </w:rPr>
      </w:pPr>
      <w:r w:rsidRPr="00440731">
        <w:rPr>
          <w:rFonts w:ascii="Times New Roman" w:hAnsi="Times New Roman"/>
          <w:b/>
          <w:sz w:val="28"/>
          <w:szCs w:val="24"/>
        </w:rPr>
        <w:t>UZNESENIA</w:t>
      </w:r>
    </w:p>
    <w:p w14:paraId="7DD827DF" w14:textId="77777777" w:rsidR="00BF6DB0" w:rsidRDefault="00BF6DB0" w:rsidP="00BF6DB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č.41/2023</w:t>
      </w:r>
    </w:p>
    <w:p w14:paraId="687E9769" w14:textId="77777777" w:rsidR="00BF6DB0" w:rsidRPr="00874D7C" w:rsidRDefault="00BF6DB0" w:rsidP="00BF6D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</w:p>
    <w:p w14:paraId="5B838BA8" w14:textId="77777777" w:rsidR="00BF6DB0" w:rsidRDefault="00BF6DB0" w:rsidP="00BF6DB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6091972D" w14:textId="77777777" w:rsidR="00BF6DB0" w:rsidRDefault="00BF6DB0" w:rsidP="00BF6DB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doplnený program rokovania OZ.</w:t>
      </w:r>
    </w:p>
    <w:p w14:paraId="4C618FCF" w14:textId="77777777" w:rsidR="00BF6DB0" w:rsidRDefault="00BF6DB0" w:rsidP="00BF6DB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 w:rsidR="009A4AD3"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 </w:t>
      </w:r>
      <w:r w:rsidR="009A4AD3">
        <w:rPr>
          <w:rFonts w:ascii="Times New Roman" w:hAnsi="Times New Roman"/>
          <w:sz w:val="24"/>
          <w:szCs w:val="24"/>
        </w:rPr>
        <w:t xml:space="preserve">    zdržal sa: 0   neprítomní: 1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55D6D8B5" w14:textId="77777777" w:rsidR="00BF6DB0" w:rsidRDefault="00BF6DB0" w:rsidP="00BF6DB0">
      <w:pPr>
        <w:spacing w:after="0"/>
        <w:rPr>
          <w:rFonts w:ascii="Times New Roman" w:hAnsi="Times New Roman"/>
          <w:sz w:val="24"/>
          <w:szCs w:val="24"/>
        </w:rPr>
      </w:pPr>
    </w:p>
    <w:p w14:paraId="2E446FCC" w14:textId="77777777" w:rsidR="00BF6DB0" w:rsidRDefault="00BF6DB0" w:rsidP="00BF6DB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Schválený doplnený program zasadnutia:</w:t>
      </w:r>
    </w:p>
    <w:p w14:paraId="1281A8FF" w14:textId="77777777" w:rsidR="00BF6DB0" w:rsidRDefault="00BF6DB0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F6DB0">
        <w:rPr>
          <w:rFonts w:ascii="Times New Roman" w:hAnsi="Times New Roman"/>
          <w:sz w:val="24"/>
          <w:szCs w:val="24"/>
        </w:rPr>
        <w:t>Otvorenie zasadnutia.</w:t>
      </w:r>
    </w:p>
    <w:p w14:paraId="133D07D8" w14:textId="77777777" w:rsidR="00BF6DB0" w:rsidRDefault="00BF6DB0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F6DB0">
        <w:rPr>
          <w:rFonts w:ascii="Times New Roman" w:hAnsi="Times New Roman"/>
          <w:sz w:val="24"/>
          <w:szCs w:val="24"/>
        </w:rPr>
        <w:t>Určenie zapisovateľa a overovateľa zápisnice.</w:t>
      </w:r>
    </w:p>
    <w:p w14:paraId="2762AEB4" w14:textId="77777777" w:rsidR="00BF6DB0" w:rsidRDefault="00BF6DB0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F6DB0">
        <w:rPr>
          <w:rFonts w:ascii="Times New Roman" w:hAnsi="Times New Roman"/>
          <w:sz w:val="24"/>
          <w:szCs w:val="24"/>
        </w:rPr>
        <w:t>Schválenie programu zasadnutia obecného zastupiteľstva.</w:t>
      </w:r>
    </w:p>
    <w:p w14:paraId="0FD502F0" w14:textId="77777777" w:rsidR="00BF6DB0" w:rsidRDefault="00BF6DB0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F6DB0">
        <w:rPr>
          <w:rFonts w:ascii="Times New Roman" w:hAnsi="Times New Roman"/>
          <w:sz w:val="24"/>
          <w:szCs w:val="24"/>
        </w:rPr>
        <w:t>Kontrola uznesení z</w:t>
      </w:r>
      <w:r>
        <w:rPr>
          <w:rFonts w:ascii="Times New Roman" w:hAnsi="Times New Roman"/>
          <w:sz w:val="24"/>
          <w:szCs w:val="24"/>
        </w:rPr>
        <w:t>o 4. zasadnutia OZ zo dňa 22.08</w:t>
      </w:r>
      <w:r w:rsidRPr="00BF6DB0">
        <w:rPr>
          <w:rFonts w:ascii="Times New Roman" w:hAnsi="Times New Roman"/>
          <w:sz w:val="24"/>
          <w:szCs w:val="24"/>
        </w:rPr>
        <w:t>.2023.</w:t>
      </w:r>
    </w:p>
    <w:p w14:paraId="79DE78F7" w14:textId="77777777" w:rsidR="00BF6DB0" w:rsidRDefault="00BF6DB0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rozpočtu obce na kalendárny rok 2024, 2025, 2026</w:t>
      </w:r>
    </w:p>
    <w:p w14:paraId="66D39C61" w14:textId="77777777" w:rsidR="00BF6DB0" w:rsidRDefault="00BF6DB0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Správa o plnení rozpočtu za 3</w:t>
      </w:r>
      <w:r w:rsidRPr="00BF6DB0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štvrťrok</w:t>
      </w:r>
      <w:r w:rsidRPr="00BF6DB0">
        <w:rPr>
          <w:rFonts w:ascii="Times New Roman" w:hAnsi="Times New Roman"/>
          <w:sz w:val="24"/>
          <w:szCs w:val="24"/>
        </w:rPr>
        <w:t xml:space="preserve"> 2023.</w:t>
      </w:r>
    </w:p>
    <w:p w14:paraId="5F2330CB" w14:textId="77777777" w:rsidR="00BF6DB0" w:rsidRDefault="00BF6DB0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Úprava poplatkov obce</w:t>
      </w:r>
    </w:p>
    <w:p w14:paraId="6413C9BD" w14:textId="77777777" w:rsidR="00BF6DB0" w:rsidRDefault="00BF6DB0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uloženie IS</w:t>
      </w:r>
      <w:r w:rsidR="00E53A7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zriadenie</w:t>
      </w:r>
      <w:r w:rsidR="00E53A78">
        <w:rPr>
          <w:rFonts w:ascii="Times New Roman" w:hAnsi="Times New Roman"/>
          <w:sz w:val="24"/>
          <w:szCs w:val="24"/>
        </w:rPr>
        <w:t xml:space="preserve"> vecného bremena, parcela C 730/1.</w:t>
      </w:r>
    </w:p>
    <w:p w14:paraId="662F4A60" w14:textId="77777777" w:rsidR="00E53A78" w:rsidRDefault="00E53A78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Schválenie zámeru odpredaja a spôsobu prevodu obecného pozemku (p. Miloš Kusovský). E-KN 56/2, 419/1</w:t>
      </w:r>
    </w:p>
    <w:p w14:paraId="3F45223C" w14:textId="77777777" w:rsidR="00E53A78" w:rsidRDefault="00E53A78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Predaj obecného pozemku (p. Michal Ďurdina). E-KN 1330/11</w:t>
      </w:r>
    </w:p>
    <w:p w14:paraId="5A3F3E13" w14:textId="77777777" w:rsidR="00E53A78" w:rsidRDefault="00E53A78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kúpu obecného pozemku (p. Martin Mihok). E-KN 981/31 (54m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)</w:t>
      </w:r>
    </w:p>
    <w:p w14:paraId="473D366B" w14:textId="77777777" w:rsidR="00E53A78" w:rsidRDefault="00E53A78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Vystúpenie z MAS Beckov – Čachtice – Tematín a vstup do MAS Bielokarpatsko- trenčianskeho mikroregiónu a Mikroregiónu Bošáčka.</w:t>
      </w:r>
    </w:p>
    <w:p w14:paraId="125D86B5" w14:textId="77777777" w:rsidR="00E53A78" w:rsidRDefault="00E53A78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Žiadosť o príspevok z obecného rozpočtu </w:t>
      </w:r>
      <w:r w:rsidR="00D811CD">
        <w:rPr>
          <w:rFonts w:ascii="Times New Roman" w:hAnsi="Times New Roman"/>
          <w:sz w:val="24"/>
          <w:szCs w:val="24"/>
        </w:rPr>
        <w:t>na činnosť OZ FS Modrovanky – Krojovanky, ŠK Modrová a DH Modrovanka.</w:t>
      </w:r>
    </w:p>
    <w:p w14:paraId="29058D72" w14:textId="77777777" w:rsidR="00D811CD" w:rsidRDefault="00DF4755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VZN č.3/2023 o poplatku za rozvoj</w:t>
      </w:r>
    </w:p>
    <w:p w14:paraId="55101106" w14:textId="77777777" w:rsidR="00DF4755" w:rsidRDefault="00D21D55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VZN č.4/2023 o miestnych daniach a miestnom poplatku za komunálne odpady a drobné stavebné odpady na území obce Modrová</w:t>
      </w:r>
    </w:p>
    <w:p w14:paraId="6469FF60" w14:textId="77777777" w:rsidR="00D21D55" w:rsidRDefault="005A24C8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Návrh VZN č.5/2023 o podmienkach prideľovania nájomných bytov obstaraných </w:t>
      </w:r>
      <w:r w:rsidR="00BA2373">
        <w:rPr>
          <w:rFonts w:ascii="Times New Roman" w:hAnsi="Times New Roman"/>
          <w:sz w:val="24"/>
          <w:szCs w:val="24"/>
        </w:rPr>
        <w:t>z verejných zdrojov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176EACD" w14:textId="77777777" w:rsidR="005A24C8" w:rsidRDefault="005A24C8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Rôzne a diskusia.</w:t>
      </w:r>
    </w:p>
    <w:p w14:paraId="5A1AAE03" w14:textId="77777777" w:rsidR="005A24C8" w:rsidRPr="00BF6DB0" w:rsidRDefault="00843D0D" w:rsidP="00BF6DB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Uznesenia a z</w:t>
      </w:r>
      <w:r w:rsidR="005A24C8">
        <w:rPr>
          <w:rFonts w:ascii="Times New Roman" w:hAnsi="Times New Roman"/>
          <w:sz w:val="24"/>
          <w:szCs w:val="24"/>
        </w:rPr>
        <w:t>áver</w:t>
      </w:r>
    </w:p>
    <w:p w14:paraId="4C928660" w14:textId="77777777" w:rsidR="00BF6DB0" w:rsidRDefault="00BF6DB0" w:rsidP="00BF6DB0">
      <w:pPr>
        <w:spacing w:after="0"/>
        <w:rPr>
          <w:rFonts w:ascii="Times New Roman" w:hAnsi="Times New Roman"/>
          <w:sz w:val="24"/>
          <w:szCs w:val="24"/>
        </w:rPr>
      </w:pPr>
    </w:p>
    <w:p w14:paraId="2C39F02F" w14:textId="77777777" w:rsidR="00BF6DB0" w:rsidRDefault="00BF6DB0" w:rsidP="00BF6DB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</w:t>
      </w:r>
      <w:r>
        <w:rPr>
          <w:rFonts w:ascii="Times New Roman" w:hAnsi="Times New Roman"/>
          <w:sz w:val="24"/>
          <w:szCs w:val="24"/>
        </w:rPr>
        <w:t>.</w:t>
      </w:r>
    </w:p>
    <w:p w14:paraId="45C016B6" w14:textId="77777777" w:rsidR="00BF6DB0" w:rsidRDefault="00BF6DB0" w:rsidP="00BF6DB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</w:t>
      </w:r>
      <w:r w:rsidR="004E5AB7">
        <w:rPr>
          <w:rFonts w:ascii="Times New Roman" w:hAnsi="Times New Roman"/>
          <w:sz w:val="24"/>
          <w:szCs w:val="24"/>
        </w:rPr>
        <w:t>: 22.11</w:t>
      </w:r>
      <w:r w:rsidRPr="001426A7">
        <w:rPr>
          <w:rFonts w:ascii="Times New Roman" w:hAnsi="Times New Roman"/>
          <w:sz w:val="24"/>
          <w:szCs w:val="24"/>
        </w:rPr>
        <w:t xml:space="preserve">.2023 </w:t>
      </w:r>
    </w:p>
    <w:p w14:paraId="75342393" w14:textId="77777777" w:rsidR="00BF6DB0" w:rsidRPr="001426A7" w:rsidRDefault="00BF6DB0" w:rsidP="00BF6DB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6C45A7F9" w14:textId="77777777" w:rsidR="00BF6DB0" w:rsidRDefault="00BF6DB0" w:rsidP="00BF6DB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4749F91D" w14:textId="77777777" w:rsidR="00BA2373" w:rsidRDefault="00BA2373" w:rsidP="00BF6DB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BE69889" w14:textId="77777777" w:rsidR="00BF6DB0" w:rsidRDefault="00F757F1" w:rsidP="00BF6DB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Uznesenie č.4</w:t>
      </w:r>
      <w:r w:rsidR="00BF6DB0">
        <w:rPr>
          <w:rFonts w:ascii="Times New Roman" w:hAnsi="Times New Roman"/>
          <w:b/>
          <w:sz w:val="24"/>
          <w:szCs w:val="24"/>
          <w:u w:val="single"/>
        </w:rPr>
        <w:t>2/2023</w:t>
      </w:r>
    </w:p>
    <w:p w14:paraId="5876B927" w14:textId="77777777" w:rsidR="00BF6DB0" w:rsidRDefault="00BF6DB0" w:rsidP="00BF6DB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DA9F0E5" w14:textId="77777777" w:rsidR="00BF6DB0" w:rsidRDefault="004E5AB7" w:rsidP="00BF6DB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5B8B7853" w14:textId="77777777" w:rsidR="00BF6DB0" w:rsidRPr="004A2091" w:rsidRDefault="00BF6DB0" w:rsidP="00BF6DB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4E5AB7">
        <w:rPr>
          <w:rFonts w:ascii="Times New Roman" w:hAnsi="Times New Roman"/>
          <w:sz w:val="24"/>
          <w:szCs w:val="24"/>
        </w:rPr>
        <w:t>Návrh rozpočtu obce na kalendárne roky 2024, 2025, 2026</w:t>
      </w:r>
    </w:p>
    <w:p w14:paraId="10940104" w14:textId="77777777" w:rsidR="00BF6DB0" w:rsidRDefault="00BF6DB0" w:rsidP="00BF6DB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 w:rsidR="004E5AB7"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</w:t>
      </w:r>
      <w:r w:rsidR="004E5AB7">
        <w:rPr>
          <w:rFonts w:ascii="Times New Roman" w:hAnsi="Times New Roman"/>
          <w:sz w:val="24"/>
          <w:szCs w:val="24"/>
        </w:rPr>
        <w:t>: 0</w:t>
      </w:r>
      <w:r w:rsidR="004E5AB7">
        <w:rPr>
          <w:rFonts w:ascii="Times New Roman" w:hAnsi="Times New Roman"/>
          <w:sz w:val="24"/>
          <w:szCs w:val="24"/>
        </w:rPr>
        <w:tab/>
        <w:t xml:space="preserve"> zdržal sa: 0</w:t>
      </w:r>
      <w:r w:rsidR="004E5AB7"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18F7A968" w14:textId="77777777" w:rsidR="00BF6DB0" w:rsidRPr="001426A7" w:rsidRDefault="00BF6DB0" w:rsidP="00BF6DB0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702AC209" w14:textId="77777777" w:rsidR="00BF6DB0" w:rsidRDefault="004E5AB7" w:rsidP="00BF6DB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</w:t>
      </w:r>
      <w:r w:rsidR="00BF6DB0">
        <w:rPr>
          <w:rFonts w:ascii="Times New Roman" w:hAnsi="Times New Roman"/>
          <w:sz w:val="24"/>
          <w:szCs w:val="24"/>
        </w:rPr>
        <w:t>.2023</w:t>
      </w:r>
    </w:p>
    <w:p w14:paraId="3362C982" w14:textId="77777777" w:rsidR="00BF6DB0" w:rsidRDefault="00BF6DB0" w:rsidP="00BF6DB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</w:t>
      </w:r>
      <w:r>
        <w:rPr>
          <w:rFonts w:ascii="Times New Roman" w:hAnsi="Times New Roman"/>
          <w:sz w:val="24"/>
          <w:szCs w:val="24"/>
        </w:rPr>
        <w:t>:</w:t>
      </w:r>
    </w:p>
    <w:p w14:paraId="6FD94BFA" w14:textId="77777777" w:rsidR="00BF6DB0" w:rsidRDefault="00BF6DB0" w:rsidP="00BF6DB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E44A828" w14:textId="77777777" w:rsidR="004E5AB7" w:rsidRDefault="004E5AB7" w:rsidP="004E5AB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č.43/2023</w:t>
      </w:r>
    </w:p>
    <w:p w14:paraId="2AF40DEE" w14:textId="77777777" w:rsidR="004E5AB7" w:rsidRDefault="004E5AB7" w:rsidP="004E5AB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6FC71FA0" w14:textId="77777777" w:rsidR="004E5AB7" w:rsidRDefault="004E5AB7" w:rsidP="004E5AB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berie na vedomie</w:t>
      </w:r>
    </w:p>
    <w:p w14:paraId="451537DC" w14:textId="77777777" w:rsidR="004E5AB7" w:rsidRPr="004A2091" w:rsidRDefault="004E5AB7" w:rsidP="004E5AB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správu o plnení rozpočtu za 3. štvrťrok 2023.</w:t>
      </w:r>
    </w:p>
    <w:p w14:paraId="5A0CBAC7" w14:textId="77777777" w:rsidR="004E5AB7" w:rsidRDefault="004E5AB7" w:rsidP="004E5AB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3566458D" w14:textId="77777777" w:rsidR="004E5AB7" w:rsidRPr="001426A7" w:rsidRDefault="004E5AB7" w:rsidP="004E5AB7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2F870339" w14:textId="77777777" w:rsidR="004E5AB7" w:rsidRDefault="004E5AB7" w:rsidP="004E5AB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699362BE" w14:textId="77777777" w:rsidR="004E5AB7" w:rsidRDefault="004E5AB7" w:rsidP="00BA2373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</w:t>
      </w:r>
      <w:r>
        <w:rPr>
          <w:rFonts w:ascii="Times New Roman" w:hAnsi="Times New Roman"/>
          <w:sz w:val="24"/>
          <w:szCs w:val="24"/>
        </w:rPr>
        <w:t>:</w:t>
      </w:r>
    </w:p>
    <w:p w14:paraId="56400656" w14:textId="77777777" w:rsidR="004E5AB7" w:rsidRDefault="004E5AB7" w:rsidP="00BF6DB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13FFFFC" w14:textId="77777777" w:rsidR="00BF6DB0" w:rsidRDefault="00F757F1" w:rsidP="00BF6DB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č.4</w:t>
      </w:r>
      <w:r w:rsidR="004E5AB7">
        <w:rPr>
          <w:rFonts w:ascii="Times New Roman" w:hAnsi="Times New Roman"/>
          <w:b/>
          <w:sz w:val="24"/>
          <w:szCs w:val="24"/>
          <w:u w:val="single"/>
        </w:rPr>
        <w:t>4</w:t>
      </w:r>
      <w:r w:rsidR="00BF6DB0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3F4C5238" w14:textId="77777777" w:rsidR="00BF6DB0" w:rsidRDefault="00BF6DB0" w:rsidP="00BF6DB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6DFB08EE" w14:textId="77777777" w:rsidR="00BF6DB0" w:rsidRDefault="004E5AB7" w:rsidP="00BF6DB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52928374" w14:textId="77777777" w:rsidR="00BF6DB0" w:rsidRPr="004A2091" w:rsidRDefault="00BF6DB0" w:rsidP="00BF6DB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4E5AB7">
        <w:rPr>
          <w:rFonts w:ascii="Times New Roman" w:hAnsi="Times New Roman"/>
          <w:sz w:val="24"/>
          <w:szCs w:val="24"/>
        </w:rPr>
        <w:t>Návrh VZN č.2 o poplatkoch za služby poskytnuté Obecným úradom Modrová.</w:t>
      </w:r>
    </w:p>
    <w:p w14:paraId="59C9CFAE" w14:textId="77777777" w:rsidR="00BF6DB0" w:rsidRPr="004A2091" w:rsidRDefault="00BF6DB0" w:rsidP="00BF6DB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 w:rsidR="004E5AB7"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</w:t>
      </w:r>
      <w:r w:rsidR="004E5AB7">
        <w:rPr>
          <w:rFonts w:ascii="Times New Roman" w:hAnsi="Times New Roman"/>
          <w:sz w:val="24"/>
          <w:szCs w:val="24"/>
        </w:rPr>
        <w:t>1</w:t>
      </w:r>
    </w:p>
    <w:p w14:paraId="2E313E8C" w14:textId="77777777" w:rsidR="00BF6DB0" w:rsidRPr="001426A7" w:rsidRDefault="00BF6DB0" w:rsidP="00BF6DB0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32394FC3" w14:textId="77777777" w:rsidR="00BF6DB0" w:rsidRPr="00DB6F09" w:rsidRDefault="004E5AB7" w:rsidP="00BF6DB0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</w:t>
      </w:r>
      <w:r w:rsidR="00BF6DB0">
        <w:rPr>
          <w:rFonts w:ascii="Times New Roman" w:hAnsi="Times New Roman"/>
          <w:sz w:val="24"/>
          <w:szCs w:val="24"/>
        </w:rPr>
        <w:t>.2023</w:t>
      </w:r>
    </w:p>
    <w:p w14:paraId="5BB5A994" w14:textId="77777777" w:rsidR="00BF6DB0" w:rsidRDefault="00BF6DB0" w:rsidP="00BA2373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63378661" w14:textId="77777777" w:rsidR="00BF6DB0" w:rsidRDefault="00BF6DB0"/>
    <w:p w14:paraId="642B1B7E" w14:textId="77777777" w:rsidR="004E5AB7" w:rsidRDefault="004E5AB7" w:rsidP="004E5AB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č.45/2023</w:t>
      </w:r>
    </w:p>
    <w:p w14:paraId="64CA8BF6" w14:textId="77777777" w:rsidR="004E5AB7" w:rsidRDefault="004E5AB7" w:rsidP="004E5AB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9683861" w14:textId="77777777" w:rsidR="004E5AB7" w:rsidRDefault="004E5AB7" w:rsidP="004E5AB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3E47BD2D" w14:textId="77777777" w:rsidR="004E5AB7" w:rsidRPr="000C775A" w:rsidRDefault="004E5AB7" w:rsidP="004E5AB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0C775A">
        <w:rPr>
          <w:rFonts w:ascii="Times New Roman" w:hAnsi="Times New Roman"/>
          <w:sz w:val="24"/>
          <w:szCs w:val="24"/>
        </w:rPr>
        <w:t>úpravu výšky nájmu v obecnom bytovom dome s.č. 228  na 3€/m</w:t>
      </w:r>
      <w:r w:rsidR="000C775A">
        <w:rPr>
          <w:rFonts w:ascii="Times New Roman" w:hAnsi="Times New Roman"/>
          <w:sz w:val="24"/>
          <w:szCs w:val="24"/>
          <w:vertAlign w:val="superscript"/>
        </w:rPr>
        <w:t>2</w:t>
      </w:r>
      <w:r w:rsidR="000C775A">
        <w:rPr>
          <w:rFonts w:ascii="Times New Roman" w:hAnsi="Times New Roman"/>
          <w:sz w:val="24"/>
          <w:szCs w:val="24"/>
        </w:rPr>
        <w:t>,</w:t>
      </w:r>
      <w:r w:rsidR="000C775A" w:rsidRPr="000C775A">
        <w:rPr>
          <w:rFonts w:ascii="Times New Roman" w:hAnsi="Times New Roman"/>
          <w:sz w:val="24"/>
          <w:szCs w:val="24"/>
        </w:rPr>
        <w:t xml:space="preserve"> </w:t>
      </w:r>
      <w:r w:rsidR="000C775A">
        <w:rPr>
          <w:rFonts w:ascii="Times New Roman" w:hAnsi="Times New Roman"/>
          <w:sz w:val="24"/>
          <w:szCs w:val="24"/>
        </w:rPr>
        <w:t>s platnosťou od 1.1.2024.</w:t>
      </w:r>
    </w:p>
    <w:p w14:paraId="61313C51" w14:textId="77777777" w:rsidR="004E5AB7" w:rsidRPr="004A2091" w:rsidRDefault="004E5AB7" w:rsidP="004E5AB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38E3C884" w14:textId="77777777" w:rsidR="004E5AB7" w:rsidRPr="001426A7" w:rsidRDefault="004E5AB7" w:rsidP="004E5AB7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159048AC" w14:textId="77777777" w:rsidR="004E5AB7" w:rsidRPr="00DB6F09" w:rsidRDefault="004E5AB7" w:rsidP="004E5AB7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5B40A45B" w14:textId="77777777" w:rsidR="004E5AB7" w:rsidRDefault="004E5AB7" w:rsidP="00BA2373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59EE27E6" w14:textId="77777777" w:rsidR="004E5AB7" w:rsidRDefault="004E5AB7"/>
    <w:p w14:paraId="207D9187" w14:textId="77777777" w:rsidR="001E06EA" w:rsidRDefault="001E06EA" w:rsidP="001E06EA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Uznesenie č.4</w:t>
      </w:r>
      <w:r w:rsidR="00A916CD">
        <w:rPr>
          <w:rFonts w:ascii="Times New Roman" w:hAnsi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0C449BE6" w14:textId="77777777" w:rsidR="001E06EA" w:rsidRDefault="001E06EA" w:rsidP="001E06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3F1D6E58" w14:textId="77777777" w:rsidR="001E06EA" w:rsidRDefault="001E06EA" w:rsidP="001E06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ukladá starostovi obce</w:t>
      </w:r>
    </w:p>
    <w:p w14:paraId="671EEAC0" w14:textId="77777777" w:rsidR="001E06EA" w:rsidRPr="000C775A" w:rsidRDefault="001E06EA" w:rsidP="001E06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951A15" w:rsidRPr="00951A15">
        <w:rPr>
          <w:rFonts w:ascii="Times New Roman" w:hAnsi="Times New Roman"/>
          <w:sz w:val="24"/>
          <w:szCs w:val="24"/>
        </w:rPr>
        <w:t>povinnosť</w:t>
      </w:r>
      <w:r w:rsidR="00951A15">
        <w:rPr>
          <w:rFonts w:ascii="Times New Roman" w:hAnsi="Times New Roman"/>
          <w:b/>
          <w:sz w:val="24"/>
          <w:szCs w:val="24"/>
        </w:rPr>
        <w:t xml:space="preserve"> </w:t>
      </w:r>
      <w:r w:rsidR="00951A15">
        <w:rPr>
          <w:rFonts w:ascii="Times New Roman" w:hAnsi="Times New Roman"/>
          <w:sz w:val="24"/>
          <w:szCs w:val="24"/>
        </w:rPr>
        <w:t xml:space="preserve">zaslať odpoveď spoločnosti </w:t>
      </w:r>
      <w:r w:rsidR="00951A15" w:rsidRPr="00264B52">
        <w:rPr>
          <w:rFonts w:ascii="Times New Roman" w:hAnsi="Times New Roman"/>
          <w:sz w:val="24"/>
          <w:szCs w:val="24"/>
        </w:rPr>
        <w:t>MEDIATEX s.r.o.</w:t>
      </w:r>
      <w:r w:rsidR="00951A15">
        <w:rPr>
          <w:rFonts w:ascii="Times New Roman" w:hAnsi="Times New Roman"/>
          <w:sz w:val="24"/>
          <w:szCs w:val="24"/>
        </w:rPr>
        <w:t xml:space="preserve"> s podmienkami uvedenými poslancami.</w:t>
      </w:r>
    </w:p>
    <w:p w14:paraId="2820BE37" w14:textId="77777777" w:rsidR="001E06EA" w:rsidRPr="004A2091" w:rsidRDefault="001E06EA" w:rsidP="001E06E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0B2DFE21" w14:textId="77777777" w:rsidR="001E06EA" w:rsidRPr="001426A7" w:rsidRDefault="001E06EA" w:rsidP="001E06EA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7E7AE9AA" w14:textId="77777777" w:rsidR="001E06EA" w:rsidRPr="00DB6F09" w:rsidRDefault="001E06EA" w:rsidP="001E06EA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4C630901" w14:textId="77777777" w:rsidR="001E06EA" w:rsidRPr="00BA2373" w:rsidRDefault="001E06EA" w:rsidP="00BA2373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0E5D5B16" w14:textId="77777777" w:rsidR="00A916CD" w:rsidRDefault="00A916CD" w:rsidP="00A916C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č.47/2023</w:t>
      </w:r>
    </w:p>
    <w:p w14:paraId="2E7C07CD" w14:textId="77777777" w:rsidR="00A916CD" w:rsidRDefault="00A916CD" w:rsidP="00A916C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67440EC6" w14:textId="77777777" w:rsidR="00A916CD" w:rsidRDefault="00A916CD" w:rsidP="00A916C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38F7B0D3" w14:textId="77777777" w:rsidR="00B94612" w:rsidRPr="00B94612" w:rsidRDefault="00B94612" w:rsidP="00B94612">
      <w:pPr>
        <w:pStyle w:val="Zkladntext"/>
        <w:ind w:firstLine="708"/>
        <w:jc w:val="both"/>
        <w:rPr>
          <w:rFonts w:eastAsia="Calibri"/>
          <w:szCs w:val="24"/>
          <w:lang w:eastAsia="en-US"/>
        </w:rPr>
      </w:pPr>
      <w:r w:rsidRPr="00B94612">
        <w:t xml:space="preserve"> </w:t>
      </w:r>
      <w:r w:rsidRPr="00B94612">
        <w:rPr>
          <w:rFonts w:eastAsia="Calibri"/>
          <w:szCs w:val="24"/>
          <w:lang w:eastAsia="en-US"/>
        </w:rPr>
        <w:t>prevod vlastníctva nehnuteľného majetku obce formou kúpnej zmluvy medzi Milošom Kusovským rodeným Kusovským, rodné číslo</w:t>
      </w:r>
      <w:r w:rsidR="00BA2373">
        <w:rPr>
          <w:rFonts w:eastAsia="Calibri"/>
          <w:szCs w:val="24"/>
          <w:lang w:eastAsia="en-US"/>
        </w:rPr>
        <w:t>...</w:t>
      </w:r>
      <w:r w:rsidRPr="00B94612">
        <w:rPr>
          <w:rFonts w:eastAsia="Calibri"/>
          <w:szCs w:val="24"/>
          <w:lang w:eastAsia="en-US"/>
        </w:rPr>
        <w:t xml:space="preserve">., narodený dňa </w:t>
      </w:r>
      <w:r w:rsidR="00BA2373">
        <w:rPr>
          <w:rFonts w:eastAsia="Calibri"/>
          <w:szCs w:val="24"/>
          <w:lang w:eastAsia="en-US"/>
        </w:rPr>
        <w:t>...</w:t>
      </w:r>
      <w:r w:rsidRPr="00B94612">
        <w:rPr>
          <w:rFonts w:eastAsia="Calibri"/>
          <w:szCs w:val="24"/>
          <w:lang w:eastAsia="en-US"/>
        </w:rPr>
        <w:t xml:space="preserve">, bytom Modrová s.č. 142, PSČ 916 35, občanom Slovenskej republiky ako kupujúcim a Obcou Modrová, IČO 311 782, Modrová s.č. 187, PSČ 916 35, zastúpenou starostom obce Mgr. Mariánom Lackom ako predávajúcim, predmetom ktorej sú v podiele 1/1 nehnuteľnosti vytvorené v katastrálnom území Modrová podľa geometrického plánu č. 11976454-18/2021, ktorý vyhotovil Ing. Rastislav Petkanič – GEPOS, Ing. Pavol Domin dňa 26.03.2021, úradne overil Okresný úrad Nové Mesto nad Váhom, katastrálny odbor dňa 09.04.2021 pod č. G1-238/2021 ako : </w:t>
      </w:r>
    </w:p>
    <w:p w14:paraId="114761E7" w14:textId="77777777" w:rsidR="00B94612" w:rsidRPr="00B94612" w:rsidRDefault="00B94612" w:rsidP="00BA237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B94612">
        <w:rPr>
          <w:rFonts w:ascii="Times New Roman" w:hAnsi="Times New Roman"/>
          <w:sz w:val="24"/>
          <w:szCs w:val="24"/>
        </w:rPr>
        <w:t>parcela registra C-KN číslo 460/6 zastavaná plocha a nádvorie o výmere 43 m2 vytvorená dielom č. 12 o výmere 43 m2 z parcely registra E-KN číslo 56/2 zastavaná plocha a nádvorie o výmere 43 m2 vedenej Okresným úradom Nové Mesto nad Váhom, katastrálnym odborom v liste vlastníctva č. 1,</w:t>
      </w:r>
    </w:p>
    <w:p w14:paraId="7A8386D3" w14:textId="77777777" w:rsidR="00A916CD" w:rsidRPr="00B94612" w:rsidRDefault="00B94612" w:rsidP="00BA2373">
      <w:pPr>
        <w:spacing w:after="0"/>
        <w:ind w:firstLine="708"/>
        <w:jc w:val="both"/>
      </w:pPr>
      <w:r w:rsidRPr="00B94612">
        <w:rPr>
          <w:rFonts w:ascii="Times New Roman" w:hAnsi="Times New Roman"/>
          <w:sz w:val="24"/>
          <w:szCs w:val="24"/>
        </w:rPr>
        <w:t>parcela registra C-KN číslo 459/3 záhrada o výmere 69 m2 vytvorená dielom č. 3 o výmere 69m2 z parcely registra E-KN číslo 419/1 zastavaná plocha a nádvorie o výmere 366 m2 vedenej Okresným úradom Nové Mesto nad Váhom, katastrálnym odborom v liste vlastníctva č. 1. Tento predaj sa uskutoční z dôvodov hodných osobitného zreteľa, keďže sa jedná o nehnuteľnosti,  ktoré sú v užívaní kupujúceho a tvoria súčasť jeho oploteného dvora.</w:t>
      </w:r>
    </w:p>
    <w:p w14:paraId="22D8376D" w14:textId="77777777" w:rsidR="00A916CD" w:rsidRPr="004A2091" w:rsidRDefault="00A916CD" w:rsidP="00A916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5BD3244B" w14:textId="77777777" w:rsidR="00A916CD" w:rsidRPr="001426A7" w:rsidRDefault="00A916CD" w:rsidP="00A916CD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4E2426F7" w14:textId="77777777" w:rsidR="00A916CD" w:rsidRPr="00DB6F09" w:rsidRDefault="00A916CD" w:rsidP="00A916CD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5BF7A3C7" w14:textId="77777777" w:rsidR="00A916CD" w:rsidRDefault="00A916CD" w:rsidP="00BA2373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4652DF29" w14:textId="77777777" w:rsidR="00A916CD" w:rsidRDefault="00A916CD" w:rsidP="00BA2373">
      <w:pPr>
        <w:spacing w:after="0"/>
      </w:pPr>
    </w:p>
    <w:p w14:paraId="744807E0" w14:textId="77777777" w:rsidR="00AC70E8" w:rsidRDefault="00AC70E8" w:rsidP="00AC70E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č.48/2023</w:t>
      </w:r>
    </w:p>
    <w:p w14:paraId="0A63105E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577A085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2955D4E7" w14:textId="77777777" w:rsidR="00AC70E8" w:rsidRPr="00623A38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623A38" w:rsidRPr="00623A38">
        <w:rPr>
          <w:rFonts w:ascii="Times New Roman" w:hAnsi="Times New Roman"/>
          <w:sz w:val="24"/>
          <w:szCs w:val="24"/>
        </w:rPr>
        <w:t xml:space="preserve">Dodatok </w:t>
      </w:r>
      <w:r w:rsidR="00623A38">
        <w:rPr>
          <w:rFonts w:ascii="Times New Roman" w:hAnsi="Times New Roman"/>
          <w:sz w:val="24"/>
          <w:szCs w:val="24"/>
        </w:rPr>
        <w:t>č.1 ku kúpnej zmluve zo dňa 23.8.2023</w:t>
      </w:r>
    </w:p>
    <w:p w14:paraId="5CD55970" w14:textId="77777777" w:rsidR="00AC70E8" w:rsidRPr="004A2091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7FD50E60" w14:textId="77777777" w:rsidR="00AC70E8" w:rsidRPr="001426A7" w:rsidRDefault="00AC70E8" w:rsidP="00AC70E8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2B958046" w14:textId="77777777" w:rsidR="00AC70E8" w:rsidRPr="00DB6F09" w:rsidRDefault="00AC70E8" w:rsidP="00AC70E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2166B999" w14:textId="77777777" w:rsidR="00AC70E8" w:rsidRPr="00BA2373" w:rsidRDefault="00AC70E8" w:rsidP="00BA2373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7CEAF6F3" w14:textId="77777777" w:rsidR="00AC70E8" w:rsidRDefault="00AC70E8" w:rsidP="00AC70E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Uznesenie č.49/2023</w:t>
      </w:r>
    </w:p>
    <w:p w14:paraId="5D10B658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653047BA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083C8AC8" w14:textId="77777777" w:rsidR="00623A38" w:rsidRPr="00623A38" w:rsidRDefault="00AC70E8" w:rsidP="00623A3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623A38" w:rsidRPr="00623A38">
        <w:rPr>
          <w:rFonts w:ascii="Times New Roman" w:hAnsi="Times New Roman"/>
          <w:sz w:val="24"/>
          <w:szCs w:val="24"/>
        </w:rPr>
        <w:t>Obecné zastupiteľstvo Obce Modrová schvaľuje podľa § 9 ods. 2 písm. a/ zákona o majetku obcí spôsob prevodu vlastníctva nehnuteľného majetku obce z dôvodov osobitného zreteľa formou kúpnej zmluvy medzi Martinom Mihokom, rodné číslo /........, narodený dňa ........, bytom Spojovacia 23, PSČ 921 01 Banka, občanom Slovenskej republiky ako kupujúcim a Obcou Modrová, IČO 311 782, Modrová s.č. 187, PSČ 916 35, zastúpenou starostom obce Mgr. Mariánom Lackom ako predávajúcim, predmetom ktorej sú</w:t>
      </w:r>
      <w:bookmarkStart w:id="0" w:name="_Hlk134742988"/>
      <w:r w:rsidR="00623A38" w:rsidRPr="00623A38">
        <w:rPr>
          <w:rFonts w:ascii="Times New Roman" w:hAnsi="Times New Roman"/>
          <w:sz w:val="24"/>
          <w:szCs w:val="24"/>
        </w:rPr>
        <w:t xml:space="preserve"> v podiele 1/1 nehnuteľnosti vytvorené v katastrálnom území Modrová podľa geometrického plánu č. 43580718/ - 277/2023, ktorý vyhotovil Ing. Radovan Stacho – GEOSTA, dňa 07.08.2023, úradne overil Okresný úrad Nové Mesto nad Váhom, katastrálny odbor dňa 28.08.2023 pod č. G1-643/2023 ako : </w:t>
      </w:r>
    </w:p>
    <w:p w14:paraId="15A4D6D4" w14:textId="77777777" w:rsidR="00623A38" w:rsidRPr="00623A38" w:rsidRDefault="00623A38" w:rsidP="00623A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3A38">
        <w:rPr>
          <w:rFonts w:ascii="Times New Roman" w:hAnsi="Times New Roman"/>
          <w:sz w:val="24"/>
          <w:szCs w:val="24"/>
        </w:rPr>
        <w:t>parcela registra C-KN číslo 396/3 zastavaná plocha a nádvorie o výmere 10 m2 vytvorená dielom č. 8 o výmere 10 m2 z parcely registra E-KN číslo 981/31 ostatná plocha o výmere 7 253 m2 vedenej Okresným úradom Nové Mesto nad Váhom, katastrálnym odborom v liste vlastníctva č. 1,</w:t>
      </w:r>
    </w:p>
    <w:p w14:paraId="6FD23105" w14:textId="77777777" w:rsidR="00623A38" w:rsidRPr="00623A38" w:rsidRDefault="00623A38" w:rsidP="00623A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3A38">
        <w:rPr>
          <w:rFonts w:ascii="Times New Roman" w:hAnsi="Times New Roman"/>
          <w:sz w:val="24"/>
          <w:szCs w:val="24"/>
        </w:rPr>
        <w:t xml:space="preserve">parcela registra C-KN číslo 396/5 zastavaná plocha a nádvorie o výmere 38 m2 vytvorená dielom č. 9 o výmere 38m2 z parcely registra E-KN </w:t>
      </w:r>
      <w:bookmarkEnd w:id="0"/>
      <w:r w:rsidRPr="00623A38">
        <w:rPr>
          <w:rFonts w:ascii="Times New Roman" w:hAnsi="Times New Roman"/>
          <w:sz w:val="24"/>
          <w:szCs w:val="24"/>
        </w:rPr>
        <w:t>číslo 981/31 ostatná plocha o výmere 7</w:t>
      </w:r>
      <w:r w:rsidRPr="00623A38">
        <w:rPr>
          <w:rFonts w:ascii="Times New Roman" w:hAnsi="Times New Roman"/>
          <w:b/>
          <w:sz w:val="24"/>
          <w:szCs w:val="24"/>
        </w:rPr>
        <w:t xml:space="preserve"> </w:t>
      </w:r>
      <w:r w:rsidRPr="00623A38">
        <w:rPr>
          <w:rFonts w:ascii="Times New Roman" w:hAnsi="Times New Roman"/>
          <w:sz w:val="24"/>
          <w:szCs w:val="24"/>
        </w:rPr>
        <w:t>253 m2 vedenej Okresným úradom Nové Mesto nad Váhom, katastrálnym odborom v liste vlastníctva č. 1</w:t>
      </w:r>
    </w:p>
    <w:p w14:paraId="6DAF7AE2" w14:textId="77777777" w:rsidR="00623A38" w:rsidRPr="00623A38" w:rsidRDefault="00623A38" w:rsidP="00623A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3A38">
        <w:rPr>
          <w:rFonts w:ascii="Times New Roman" w:hAnsi="Times New Roman"/>
          <w:sz w:val="24"/>
          <w:szCs w:val="24"/>
        </w:rPr>
        <w:t>parcela registra C-KN číslo 396/6 zastavaná plocha a nádvorie o výmere 6 m2 vytvorená dielom č. 10 o výmere 6m2 z parcely registra E-KN číslo 981/31 ostatná plocha o výmere 7 253 m2 vedenej Okresným úradom Nové Mesto nad Váhom, katastrálnym odborom v liste vlastníctva č. 1</w:t>
      </w:r>
    </w:p>
    <w:p w14:paraId="000A29DD" w14:textId="77777777" w:rsidR="00623A38" w:rsidRPr="00623A38" w:rsidRDefault="00623A38" w:rsidP="00623A3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F4BD35" w14:textId="77777777" w:rsidR="00623A38" w:rsidRPr="00623A38" w:rsidRDefault="00623A38" w:rsidP="00623A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3A38">
        <w:rPr>
          <w:rFonts w:ascii="Times New Roman" w:hAnsi="Times New Roman"/>
          <w:sz w:val="24"/>
          <w:szCs w:val="24"/>
        </w:rPr>
        <w:t xml:space="preserve">Obecné zastupiteľstvo Obce Modrová schvaľuje podľa § 9a ods. 8 písm. e/ zákona o majetku obcí prevod vlastníctva nehnuteľného majetku obce.  </w:t>
      </w:r>
    </w:p>
    <w:p w14:paraId="680B5D64" w14:textId="77777777" w:rsidR="00623A38" w:rsidRPr="00623A38" w:rsidRDefault="00623A38" w:rsidP="00623A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3A38">
        <w:rPr>
          <w:rFonts w:ascii="Times New Roman" w:hAnsi="Times New Roman"/>
          <w:sz w:val="24"/>
          <w:szCs w:val="24"/>
        </w:rPr>
        <w:t xml:space="preserve">Tento predaj sa uskutoční z dôvodov hodných osobitného zreteľa, keďže sa jedná o nehnuteľnosti,  ktoré sú v užívaní kupujúceho a tvoria súčasť jeho oploteného dvora. </w:t>
      </w:r>
    </w:p>
    <w:p w14:paraId="170AA337" w14:textId="77777777" w:rsidR="00AC70E8" w:rsidRPr="00623A38" w:rsidRDefault="00623A38" w:rsidP="00623A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3A38">
        <w:rPr>
          <w:rFonts w:ascii="Times New Roman" w:hAnsi="Times New Roman"/>
          <w:sz w:val="24"/>
          <w:szCs w:val="24"/>
        </w:rPr>
        <w:t xml:space="preserve">Kúpna cena je určená na sumu 5,14-€ / 1 m2, t.j. v celkovej sume </w:t>
      </w:r>
      <w:bookmarkStart w:id="1" w:name="_Hlk100006854"/>
      <w:r w:rsidRPr="00623A38">
        <w:rPr>
          <w:rFonts w:ascii="Times New Roman" w:hAnsi="Times New Roman"/>
          <w:sz w:val="24"/>
          <w:szCs w:val="24"/>
        </w:rPr>
        <w:t>277,56,-€ ( slovom dvestosedemdesiatsedem eur päťdesiatšesť centov )</w:t>
      </w:r>
      <w:bookmarkEnd w:id="1"/>
      <w:r w:rsidRPr="00623A38">
        <w:rPr>
          <w:rFonts w:ascii="Times New Roman" w:hAnsi="Times New Roman"/>
          <w:sz w:val="24"/>
          <w:szCs w:val="24"/>
        </w:rPr>
        <w:t>.</w:t>
      </w:r>
    </w:p>
    <w:p w14:paraId="0E243F50" w14:textId="77777777" w:rsidR="00AC70E8" w:rsidRPr="004A2091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 w:rsidR="00623A38">
        <w:rPr>
          <w:rFonts w:ascii="Times New Roman" w:hAnsi="Times New Roman"/>
          <w:sz w:val="24"/>
          <w:szCs w:val="24"/>
        </w:rPr>
        <w:t>za: 3</w:t>
      </w:r>
      <w:r w:rsidR="00623A38">
        <w:rPr>
          <w:rFonts w:ascii="Times New Roman" w:hAnsi="Times New Roman"/>
          <w:sz w:val="24"/>
          <w:szCs w:val="24"/>
        </w:rPr>
        <w:tab/>
        <w:t xml:space="preserve"> proti: 0</w:t>
      </w:r>
      <w:r w:rsidR="00623A38">
        <w:rPr>
          <w:rFonts w:ascii="Times New Roman" w:hAnsi="Times New Roman"/>
          <w:sz w:val="24"/>
          <w:szCs w:val="24"/>
        </w:rPr>
        <w:tab/>
        <w:t xml:space="preserve"> zdržal sa: 1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1F9D9ABC" w14:textId="77777777" w:rsidR="00AC70E8" w:rsidRPr="001426A7" w:rsidRDefault="00AC70E8" w:rsidP="00AC70E8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7C45DA63" w14:textId="77777777" w:rsidR="00AC70E8" w:rsidRPr="00DB6F09" w:rsidRDefault="00AC70E8" w:rsidP="00AC70E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1ED7FBBB" w14:textId="77777777" w:rsidR="00AC70E8" w:rsidRDefault="00AC70E8" w:rsidP="00AC70E8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5EE100D6" w14:textId="77777777" w:rsidR="00AC70E8" w:rsidRDefault="00AC70E8" w:rsidP="00AC70E8"/>
    <w:p w14:paraId="78E9EBA7" w14:textId="77777777" w:rsidR="00AC70E8" w:rsidRDefault="00AC70E8" w:rsidP="00AC70E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č.50/2023</w:t>
      </w:r>
    </w:p>
    <w:p w14:paraId="410264AC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3DCEFD5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1DE96D96" w14:textId="77777777" w:rsidR="00F67761" w:rsidRPr="00F67761" w:rsidRDefault="00AC70E8" w:rsidP="00F6776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F67761" w:rsidRPr="00F67761">
        <w:rPr>
          <w:rFonts w:ascii="Times New Roman" w:hAnsi="Times New Roman"/>
          <w:sz w:val="24"/>
          <w:szCs w:val="24"/>
        </w:rPr>
        <w:t xml:space="preserve">vystúpenie obce Modrová z Miestnej akčnej skupiny Beckov – Čachtice - Tematín, </w:t>
      </w:r>
    </w:p>
    <w:p w14:paraId="1F1DD79B" w14:textId="77777777" w:rsidR="00AC70E8" w:rsidRPr="00F67761" w:rsidRDefault="00F67761" w:rsidP="00F677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67761">
        <w:rPr>
          <w:rFonts w:ascii="Times New Roman" w:hAnsi="Times New Roman"/>
          <w:b/>
          <w:sz w:val="24"/>
          <w:szCs w:val="24"/>
        </w:rPr>
        <w:tab/>
      </w:r>
      <w:r w:rsidRPr="00F67761">
        <w:rPr>
          <w:rFonts w:ascii="Times New Roman" w:hAnsi="Times New Roman"/>
          <w:sz w:val="24"/>
          <w:szCs w:val="24"/>
        </w:rPr>
        <w:t>Podolie 566, 916 22 Podolie</w:t>
      </w:r>
      <w:r>
        <w:rPr>
          <w:rFonts w:ascii="Times New Roman" w:hAnsi="Times New Roman"/>
          <w:sz w:val="24"/>
          <w:szCs w:val="24"/>
        </w:rPr>
        <w:t>.</w:t>
      </w:r>
    </w:p>
    <w:p w14:paraId="56E50D0E" w14:textId="77777777" w:rsidR="00AC70E8" w:rsidRPr="004A2091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2C32B152" w14:textId="77777777" w:rsidR="00AC70E8" w:rsidRPr="001426A7" w:rsidRDefault="00AC70E8" w:rsidP="00AC70E8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2FC96B76" w14:textId="77777777" w:rsidR="00AC70E8" w:rsidRPr="00DB6F09" w:rsidRDefault="00AC70E8" w:rsidP="00AC70E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5D2C4B15" w14:textId="77777777" w:rsidR="00AC70E8" w:rsidRDefault="00AC70E8" w:rsidP="00AB4A48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07494DD5" w14:textId="77777777" w:rsidR="00AC70E8" w:rsidRDefault="00AC70E8" w:rsidP="00AC70E8"/>
    <w:p w14:paraId="223B98C2" w14:textId="77777777" w:rsidR="00AC70E8" w:rsidRDefault="00AC70E8" w:rsidP="00AC70E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č.51/2023</w:t>
      </w:r>
    </w:p>
    <w:p w14:paraId="635FFCAD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46D6D82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250F0D50" w14:textId="77777777" w:rsidR="00AC70E8" w:rsidRPr="00F67761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F67761" w:rsidRPr="00F67761">
        <w:rPr>
          <w:rFonts w:ascii="Times New Roman" w:hAnsi="Times New Roman"/>
          <w:sz w:val="24"/>
          <w:szCs w:val="24"/>
        </w:rPr>
        <w:t>vstup obce Modrová do Miestnej akčnej skupiny Združenia obcí Bielokarpatsko-</w:t>
      </w:r>
      <w:r w:rsidR="00F67761" w:rsidRPr="00F67761">
        <w:rPr>
          <w:rFonts w:ascii="Times New Roman" w:hAnsi="Times New Roman"/>
          <w:sz w:val="24"/>
          <w:szCs w:val="24"/>
        </w:rPr>
        <w:tab/>
        <w:t>trenčianskeho mikroregiónu a Mikroregiónu Bošáčka, Štvrtok 1, 913 05 Štvrtok.</w:t>
      </w:r>
    </w:p>
    <w:p w14:paraId="4D7E7DEB" w14:textId="77777777" w:rsidR="00AC70E8" w:rsidRPr="004A2091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08B181A2" w14:textId="77777777" w:rsidR="00AC70E8" w:rsidRPr="001426A7" w:rsidRDefault="00AC70E8" w:rsidP="00AC70E8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1CC6CE7D" w14:textId="77777777" w:rsidR="00AC70E8" w:rsidRPr="00DB6F09" w:rsidRDefault="00AC70E8" w:rsidP="00AC70E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11EC5273" w14:textId="77777777" w:rsidR="00AC70E8" w:rsidRDefault="00AC70E8" w:rsidP="00AB4A48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3223D2BB" w14:textId="77777777" w:rsidR="00AC70E8" w:rsidRDefault="00AC70E8" w:rsidP="00AC70E8"/>
    <w:p w14:paraId="23581851" w14:textId="77777777" w:rsidR="00AC70E8" w:rsidRDefault="00AC70E8" w:rsidP="00AC70E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č.52/2023</w:t>
      </w:r>
    </w:p>
    <w:p w14:paraId="05A9A0BD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78826CF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1D45BD3A" w14:textId="77777777" w:rsidR="00AC70E8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F67761">
        <w:rPr>
          <w:rFonts w:ascii="Times New Roman" w:hAnsi="Times New Roman"/>
          <w:b/>
          <w:sz w:val="24"/>
          <w:szCs w:val="24"/>
        </w:rPr>
        <w:t xml:space="preserve">a) </w:t>
      </w:r>
      <w:r w:rsidR="00A41150" w:rsidRPr="00A41150">
        <w:rPr>
          <w:rFonts w:ascii="Times New Roman" w:hAnsi="Times New Roman"/>
          <w:sz w:val="24"/>
          <w:szCs w:val="24"/>
        </w:rPr>
        <w:t>poskytnutie</w:t>
      </w:r>
      <w:r w:rsidR="00A41150">
        <w:rPr>
          <w:rFonts w:ascii="Times New Roman" w:hAnsi="Times New Roman"/>
          <w:b/>
          <w:sz w:val="24"/>
          <w:szCs w:val="24"/>
        </w:rPr>
        <w:t xml:space="preserve"> </w:t>
      </w:r>
      <w:r w:rsidR="00A41150">
        <w:rPr>
          <w:rFonts w:ascii="Times New Roman" w:hAnsi="Times New Roman"/>
          <w:sz w:val="24"/>
          <w:szCs w:val="24"/>
        </w:rPr>
        <w:t>dotácie</w:t>
      </w:r>
      <w:r w:rsidR="00F67761">
        <w:rPr>
          <w:rFonts w:ascii="Times New Roman" w:hAnsi="Times New Roman"/>
          <w:sz w:val="24"/>
          <w:szCs w:val="24"/>
        </w:rPr>
        <w:t xml:space="preserve"> z rozpočtu obce na rok 2024</w:t>
      </w:r>
      <w:r w:rsidR="00A41150">
        <w:rPr>
          <w:rFonts w:ascii="Times New Roman" w:hAnsi="Times New Roman"/>
          <w:sz w:val="24"/>
          <w:szCs w:val="24"/>
        </w:rPr>
        <w:t xml:space="preserve"> v sume 5</w:t>
      </w:r>
      <w:r w:rsidR="00F67761">
        <w:rPr>
          <w:rFonts w:ascii="Times New Roman" w:hAnsi="Times New Roman"/>
          <w:sz w:val="24"/>
          <w:szCs w:val="24"/>
        </w:rPr>
        <w:t>00,- €</w:t>
      </w:r>
      <w:r w:rsidR="00A41150">
        <w:rPr>
          <w:rFonts w:ascii="Times New Roman" w:hAnsi="Times New Roman"/>
          <w:sz w:val="24"/>
          <w:szCs w:val="24"/>
        </w:rPr>
        <w:t xml:space="preserve"> DH Modrovanka</w:t>
      </w:r>
    </w:p>
    <w:p w14:paraId="17790E60" w14:textId="77777777" w:rsidR="00A41150" w:rsidRDefault="00A41150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41150">
        <w:rPr>
          <w:rFonts w:ascii="Times New Roman" w:hAnsi="Times New Roman"/>
          <w:b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1150">
        <w:rPr>
          <w:rFonts w:ascii="Times New Roman" w:hAnsi="Times New Roman"/>
          <w:sz w:val="24"/>
          <w:szCs w:val="24"/>
        </w:rPr>
        <w:t>poskytnutie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dotácie z rozpočtu obce na rok 2024 v sume 300,- € FS Modrovanky-</w:t>
      </w:r>
    </w:p>
    <w:p w14:paraId="1A29241C" w14:textId="77777777" w:rsidR="00A41150" w:rsidRDefault="00A41150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Krojovanky</w:t>
      </w:r>
    </w:p>
    <w:p w14:paraId="375B1898" w14:textId="77777777" w:rsidR="00A41150" w:rsidRDefault="00A41150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41150">
        <w:rPr>
          <w:rFonts w:ascii="Times New Roman" w:hAnsi="Times New Roman"/>
          <w:b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1150">
        <w:rPr>
          <w:rFonts w:ascii="Times New Roman" w:hAnsi="Times New Roman"/>
          <w:sz w:val="24"/>
          <w:szCs w:val="24"/>
        </w:rPr>
        <w:t>poskytnutie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dotácie z rozpočtu obce na rok 2024 v sume 1 000,- € ŠK Modrová</w:t>
      </w:r>
    </w:p>
    <w:p w14:paraId="3CCB5191" w14:textId="77777777" w:rsidR="00A41150" w:rsidRPr="00A41150" w:rsidRDefault="00A41150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41150">
        <w:rPr>
          <w:rFonts w:ascii="Times New Roman" w:hAnsi="Times New Roman"/>
          <w:b/>
          <w:sz w:val="24"/>
          <w:szCs w:val="24"/>
        </w:rPr>
        <w:t xml:space="preserve">d) </w:t>
      </w:r>
      <w:r w:rsidRPr="00A41150">
        <w:rPr>
          <w:rFonts w:ascii="Times New Roman" w:hAnsi="Times New Roman"/>
          <w:sz w:val="24"/>
          <w:szCs w:val="24"/>
        </w:rPr>
        <w:t>zmluvu o</w:t>
      </w:r>
      <w:r>
        <w:rPr>
          <w:rFonts w:ascii="Times New Roman" w:hAnsi="Times New Roman"/>
          <w:sz w:val="24"/>
          <w:szCs w:val="24"/>
        </w:rPr>
        <w:t> </w:t>
      </w:r>
      <w:r w:rsidRPr="00A41150">
        <w:rPr>
          <w:rFonts w:ascii="Times New Roman" w:hAnsi="Times New Roman"/>
          <w:sz w:val="24"/>
          <w:szCs w:val="24"/>
        </w:rPr>
        <w:t>prenájme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41150">
        <w:rPr>
          <w:rFonts w:ascii="Times New Roman" w:hAnsi="Times New Roman"/>
          <w:sz w:val="24"/>
          <w:szCs w:val="24"/>
        </w:rPr>
        <w:t>futbalového ihriska na rok 2024</w:t>
      </w:r>
    </w:p>
    <w:p w14:paraId="5F04F30D" w14:textId="77777777" w:rsidR="00AC70E8" w:rsidRPr="004A2091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5BED2F95" w14:textId="77777777" w:rsidR="00AC70E8" w:rsidRPr="001426A7" w:rsidRDefault="00AC70E8" w:rsidP="00AC70E8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35475C9E" w14:textId="77777777" w:rsidR="00AC70E8" w:rsidRPr="00DB6F09" w:rsidRDefault="00AC70E8" w:rsidP="00AC70E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0DB8EC0C" w14:textId="77777777" w:rsidR="00AC70E8" w:rsidRDefault="00AC70E8" w:rsidP="00AB4A48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0A444940" w14:textId="77777777" w:rsidR="00AC70E8" w:rsidRDefault="00AC70E8" w:rsidP="00AC70E8"/>
    <w:p w14:paraId="78BADB43" w14:textId="77777777" w:rsidR="00AC70E8" w:rsidRDefault="00AC70E8" w:rsidP="00AC70E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č.53/2023</w:t>
      </w:r>
    </w:p>
    <w:p w14:paraId="337A9054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FFFAB12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0E52D976" w14:textId="77777777" w:rsidR="00AC70E8" w:rsidRPr="000C775A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EB2031">
        <w:rPr>
          <w:rFonts w:ascii="Times New Roman" w:hAnsi="Times New Roman"/>
          <w:sz w:val="24"/>
          <w:szCs w:val="24"/>
        </w:rPr>
        <w:t>Návrh VZN č.3/2023 o poplatku za rozvoj</w:t>
      </w:r>
    </w:p>
    <w:p w14:paraId="1B6D4A87" w14:textId="77777777" w:rsidR="00AC70E8" w:rsidRPr="004A2091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4AD0DB88" w14:textId="77777777" w:rsidR="00AC70E8" w:rsidRPr="001426A7" w:rsidRDefault="00AC70E8" w:rsidP="00AC70E8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4982DCFA" w14:textId="77777777" w:rsidR="00AC70E8" w:rsidRPr="00DB6F09" w:rsidRDefault="00AC70E8" w:rsidP="00AC70E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3C64443A" w14:textId="77777777" w:rsidR="00AC70E8" w:rsidRDefault="00AC70E8" w:rsidP="00AB4A48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6D9A4401" w14:textId="77777777" w:rsidR="00AC70E8" w:rsidRDefault="00AC70E8" w:rsidP="00AC70E8"/>
    <w:p w14:paraId="522FB985" w14:textId="77777777" w:rsidR="00AC70E8" w:rsidRDefault="00AC70E8" w:rsidP="00AC70E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Uznesenie č.54/2023</w:t>
      </w:r>
    </w:p>
    <w:p w14:paraId="0BED1789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1AC8BAF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737772CA" w14:textId="77777777" w:rsidR="00AC70E8" w:rsidRPr="000C775A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E572F9">
        <w:rPr>
          <w:rFonts w:ascii="Times New Roman" w:hAnsi="Times New Roman"/>
          <w:sz w:val="24"/>
          <w:szCs w:val="24"/>
        </w:rPr>
        <w:t>Návrh VZN č.4/2023 o miestnych daniach a miestnom poplatku za komunálne odpady a drobné stavebné odpady na území obce Modrová</w:t>
      </w:r>
    </w:p>
    <w:p w14:paraId="487BB4C1" w14:textId="77777777" w:rsidR="00AC70E8" w:rsidRPr="004A2091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4CD2363D" w14:textId="77777777" w:rsidR="00AC70E8" w:rsidRPr="001426A7" w:rsidRDefault="00AC70E8" w:rsidP="00AC70E8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3777B21B" w14:textId="77777777" w:rsidR="00AC70E8" w:rsidRPr="00DB6F09" w:rsidRDefault="00AC70E8" w:rsidP="00AC70E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05F87786" w14:textId="77777777" w:rsidR="00AC70E8" w:rsidRDefault="00AC70E8" w:rsidP="00AC70E8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280E0E9F" w14:textId="77777777" w:rsidR="00AC70E8" w:rsidRDefault="00AC70E8" w:rsidP="00AC70E8"/>
    <w:p w14:paraId="3E53B36B" w14:textId="77777777" w:rsidR="00AC70E8" w:rsidRDefault="00AC70E8" w:rsidP="00AC70E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č.55/2023</w:t>
      </w:r>
    </w:p>
    <w:p w14:paraId="2C16D88E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37E7A69" w14:textId="77777777" w:rsidR="00AC70E8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262AB1D0" w14:textId="77777777" w:rsidR="00AC70E8" w:rsidRPr="000C775A" w:rsidRDefault="00AC70E8" w:rsidP="00AC70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AB4A48">
        <w:rPr>
          <w:rFonts w:ascii="Times New Roman" w:hAnsi="Times New Roman"/>
          <w:sz w:val="24"/>
          <w:szCs w:val="24"/>
        </w:rPr>
        <w:t>Návrh VZN č.5/2023 o podmienkach prideľovania nájomných bytov obstaraných z verejných zdrojov</w:t>
      </w:r>
    </w:p>
    <w:p w14:paraId="4EF43DB9" w14:textId="77777777" w:rsidR="00AC70E8" w:rsidRPr="004A2091" w:rsidRDefault="00AC70E8" w:rsidP="00AC70E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1</w:t>
      </w:r>
    </w:p>
    <w:p w14:paraId="0AF0AECA" w14:textId="77777777" w:rsidR="00AC70E8" w:rsidRPr="001426A7" w:rsidRDefault="00AC70E8" w:rsidP="00AC70E8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4E6E20EC" w14:textId="77777777" w:rsidR="00AC70E8" w:rsidRPr="00DB6F09" w:rsidRDefault="00AC70E8" w:rsidP="00AC70E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22.11.2023</w:t>
      </w:r>
    </w:p>
    <w:p w14:paraId="71F1D7A5" w14:textId="77777777" w:rsidR="00AC70E8" w:rsidRDefault="00AC70E8" w:rsidP="00AC70E8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65EAD3F1" w14:textId="77777777" w:rsidR="00AC70E8" w:rsidRDefault="00AC70E8" w:rsidP="00AC70E8"/>
    <w:p w14:paraId="7CD1C041" w14:textId="77777777" w:rsidR="003B626D" w:rsidRDefault="003B626D"/>
    <w:p w14:paraId="15C9798C" w14:textId="77777777" w:rsidR="00AB4A48" w:rsidRDefault="00AB4A48"/>
    <w:p w14:paraId="6D48B41E" w14:textId="77777777" w:rsidR="003B626D" w:rsidRDefault="003B626D" w:rsidP="003B626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29E6">
        <w:rPr>
          <w:rFonts w:ascii="Times New Roman" w:hAnsi="Times New Roman"/>
          <w:sz w:val="24"/>
          <w:szCs w:val="24"/>
        </w:rPr>
        <w:t xml:space="preserve">Zapísala: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Mgr. Marián Lacko</w:t>
      </w:r>
    </w:p>
    <w:p w14:paraId="1932CEF3" w14:textId="77777777" w:rsidR="003B626D" w:rsidRDefault="003B626D" w:rsidP="003B626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Veronika Vrbenská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starosta obce</w:t>
      </w:r>
    </w:p>
    <w:p w14:paraId="4D39F10E" w14:textId="77777777" w:rsidR="003B626D" w:rsidRDefault="003B626D" w:rsidP="003B626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2E18971" w14:textId="77777777" w:rsidR="003B626D" w:rsidRDefault="003B626D" w:rsidP="003B626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1628858" w14:textId="77777777" w:rsidR="003B626D" w:rsidRDefault="003B626D" w:rsidP="003B626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157F13" w14:textId="77777777" w:rsidR="003B626D" w:rsidRDefault="003B626D" w:rsidP="003B626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Overovatelia: </w:t>
      </w:r>
    </w:p>
    <w:p w14:paraId="7FB8ACFA" w14:textId="77777777" w:rsidR="003B626D" w:rsidRDefault="003B626D" w:rsidP="003B626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Miroslav Vrbenský</w:t>
      </w:r>
      <w:r>
        <w:rPr>
          <w:rFonts w:ascii="Times New Roman" w:hAnsi="Times New Roman"/>
          <w:sz w:val="24"/>
          <w:szCs w:val="24"/>
        </w:rPr>
        <w:tab/>
        <w:t>.................................</w:t>
      </w:r>
    </w:p>
    <w:p w14:paraId="6AD0F20C" w14:textId="77777777" w:rsidR="003B626D" w:rsidRDefault="003B626D" w:rsidP="003B626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Ľuboš Polonský</w:t>
      </w:r>
      <w:r>
        <w:rPr>
          <w:rFonts w:ascii="Times New Roman" w:hAnsi="Times New Roman"/>
          <w:sz w:val="24"/>
          <w:szCs w:val="24"/>
        </w:rPr>
        <w:tab/>
        <w:t>.................................</w:t>
      </w:r>
    </w:p>
    <w:p w14:paraId="6CE2A0AE" w14:textId="77777777" w:rsidR="003B626D" w:rsidRDefault="003B626D"/>
    <w:sectPr w:rsidR="003B626D" w:rsidSect="00CF6F7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E2297"/>
    <w:multiLevelType w:val="hybridMultilevel"/>
    <w:tmpl w:val="8A2676B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A4E98"/>
    <w:multiLevelType w:val="multilevel"/>
    <w:tmpl w:val="901E4B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1EA4168"/>
    <w:multiLevelType w:val="hybridMultilevel"/>
    <w:tmpl w:val="F9F4AEB6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50857160">
    <w:abstractNumId w:val="1"/>
  </w:num>
  <w:num w:numId="2" w16cid:durableId="114449268">
    <w:abstractNumId w:val="0"/>
  </w:num>
  <w:num w:numId="3" w16cid:durableId="489442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8EE"/>
    <w:rsid w:val="00014AB4"/>
    <w:rsid w:val="000C775A"/>
    <w:rsid w:val="001C72A0"/>
    <w:rsid w:val="001E06EA"/>
    <w:rsid w:val="00264B52"/>
    <w:rsid w:val="002B1E06"/>
    <w:rsid w:val="0030079D"/>
    <w:rsid w:val="00302076"/>
    <w:rsid w:val="00311AB9"/>
    <w:rsid w:val="003743A3"/>
    <w:rsid w:val="003B626D"/>
    <w:rsid w:val="004061FD"/>
    <w:rsid w:val="004E5AB7"/>
    <w:rsid w:val="005220C3"/>
    <w:rsid w:val="005A24C8"/>
    <w:rsid w:val="005E170C"/>
    <w:rsid w:val="00623A38"/>
    <w:rsid w:val="00626A82"/>
    <w:rsid w:val="00656BCA"/>
    <w:rsid w:val="006928EE"/>
    <w:rsid w:val="006B4F8B"/>
    <w:rsid w:val="00764C2A"/>
    <w:rsid w:val="007D5B01"/>
    <w:rsid w:val="00843D0D"/>
    <w:rsid w:val="008B43BE"/>
    <w:rsid w:val="00914273"/>
    <w:rsid w:val="00951A15"/>
    <w:rsid w:val="009A14A6"/>
    <w:rsid w:val="009A4AD3"/>
    <w:rsid w:val="009B3934"/>
    <w:rsid w:val="009B6493"/>
    <w:rsid w:val="00A41150"/>
    <w:rsid w:val="00A916CD"/>
    <w:rsid w:val="00AA5C43"/>
    <w:rsid w:val="00AB4A48"/>
    <w:rsid w:val="00AC70E8"/>
    <w:rsid w:val="00B94612"/>
    <w:rsid w:val="00BA2373"/>
    <w:rsid w:val="00BF6DB0"/>
    <w:rsid w:val="00C36435"/>
    <w:rsid w:val="00C81E02"/>
    <w:rsid w:val="00CF6F7F"/>
    <w:rsid w:val="00D21D55"/>
    <w:rsid w:val="00D811CD"/>
    <w:rsid w:val="00DE0915"/>
    <w:rsid w:val="00DF4755"/>
    <w:rsid w:val="00E02019"/>
    <w:rsid w:val="00E53A78"/>
    <w:rsid w:val="00E572F9"/>
    <w:rsid w:val="00E7585E"/>
    <w:rsid w:val="00EB2031"/>
    <w:rsid w:val="00F13100"/>
    <w:rsid w:val="00F5051D"/>
    <w:rsid w:val="00F673E8"/>
    <w:rsid w:val="00F67761"/>
    <w:rsid w:val="00F757F1"/>
    <w:rsid w:val="00FF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91AF7"/>
  <w15:docId w15:val="{F24BF753-269D-471A-8023-6DDBFB5B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928EE"/>
    <w:rPr>
      <w:rFonts w:ascii="Calibri" w:eastAsia="Calibri" w:hAnsi="Calibri" w:cs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E758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928EE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E758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y"/>
    <w:link w:val="ZkladntextChar"/>
    <w:semiHidden/>
    <w:rsid w:val="00B9461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B94612"/>
    <w:rPr>
      <w:rFonts w:ascii="Times New Roman" w:eastAsia="Times New Roman" w:hAnsi="Times New Roman" w:cs="Times New Roman"/>
      <w:sz w:val="24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1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2790</Words>
  <Characters>15909</Characters>
  <Application>Microsoft Office Word</Application>
  <DocSecurity>0</DocSecurity>
  <Lines>132</Lines>
  <Paragraphs>37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Zilkova</dc:creator>
  <cp:lastModifiedBy>starosta Modrová</cp:lastModifiedBy>
  <cp:revision>2</cp:revision>
  <dcterms:created xsi:type="dcterms:W3CDTF">2024-01-26T13:33:00Z</dcterms:created>
  <dcterms:modified xsi:type="dcterms:W3CDTF">2024-01-26T13:33:00Z</dcterms:modified>
</cp:coreProperties>
</file>