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6A5" w:rsidRDefault="007C46A5" w:rsidP="007C46A5">
      <w:r>
        <w:t xml:space="preserve">Obecné zastupiteľstvo v Modrovej na základe § 4, odsek 3, písm. e), f), g) a i) zákona SNR č. 369/1990 Zb. o obecnom zriadení v znení neskorších zmien a doplnkov, vydáva </w:t>
      </w:r>
    </w:p>
    <w:p w:rsidR="007C46A5" w:rsidRDefault="007C46A5" w:rsidP="007C46A5"/>
    <w:p w:rsidR="007C46A5" w:rsidRDefault="007C46A5" w:rsidP="007C46A5">
      <w:pPr>
        <w:jc w:val="center"/>
        <w:rPr>
          <w:b/>
          <w:sz w:val="28"/>
          <w:szCs w:val="28"/>
        </w:rPr>
      </w:pPr>
      <w:r w:rsidRPr="00926BD3">
        <w:rPr>
          <w:b/>
          <w:sz w:val="32"/>
          <w:szCs w:val="28"/>
        </w:rPr>
        <w:t>Návrh</w:t>
      </w:r>
    </w:p>
    <w:p w:rsidR="007C46A5" w:rsidRDefault="007C46A5" w:rsidP="007C46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Všeobecne záväzného nariadenia obce Modrová</w:t>
      </w:r>
    </w:p>
    <w:p w:rsidR="007C46A5" w:rsidRDefault="007C46A5" w:rsidP="007C46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č. 2/2023</w:t>
      </w:r>
    </w:p>
    <w:p w:rsidR="007C46A5" w:rsidRDefault="007C46A5" w:rsidP="007C46A5">
      <w:pPr>
        <w:jc w:val="center"/>
        <w:rPr>
          <w:b/>
          <w:sz w:val="28"/>
          <w:szCs w:val="28"/>
        </w:rPr>
      </w:pPr>
    </w:p>
    <w:p w:rsidR="007C46A5" w:rsidRPr="00926BD3" w:rsidRDefault="007C46A5" w:rsidP="007C46A5">
      <w:pPr>
        <w:jc w:val="center"/>
        <w:rPr>
          <w:b/>
          <w:sz w:val="28"/>
        </w:rPr>
      </w:pPr>
      <w:r w:rsidRPr="00926BD3">
        <w:rPr>
          <w:b/>
          <w:sz w:val="28"/>
        </w:rPr>
        <w:t>o poplatkoch za služby poskytnuté Obecným úradom Modrová</w:t>
      </w:r>
    </w:p>
    <w:p w:rsidR="007C46A5" w:rsidRDefault="007C46A5" w:rsidP="007C46A5"/>
    <w:p w:rsidR="007C46A5" w:rsidRDefault="007C46A5" w:rsidP="007C46A5">
      <w:pPr>
        <w:jc w:val="center"/>
        <w:rPr>
          <w:b/>
        </w:rPr>
      </w:pPr>
      <w:r>
        <w:rPr>
          <w:b/>
        </w:rPr>
        <w:t>§ 1</w:t>
      </w:r>
    </w:p>
    <w:p w:rsidR="007C46A5" w:rsidRDefault="007C46A5" w:rsidP="007C46A5">
      <w:pPr>
        <w:jc w:val="center"/>
        <w:rPr>
          <w:b/>
        </w:rPr>
      </w:pPr>
    </w:p>
    <w:p w:rsidR="007C46A5" w:rsidRDefault="007C46A5" w:rsidP="007C46A5">
      <w:pPr>
        <w:jc w:val="center"/>
        <w:rPr>
          <w:b/>
        </w:rPr>
      </w:pPr>
      <w:r>
        <w:rPr>
          <w:b/>
        </w:rPr>
        <w:t>Úvodné ustanovenia</w:t>
      </w:r>
    </w:p>
    <w:p w:rsidR="007C46A5" w:rsidRDefault="007C46A5" w:rsidP="007C46A5">
      <w:pPr>
        <w:rPr>
          <w:b/>
        </w:rPr>
      </w:pPr>
    </w:p>
    <w:p w:rsidR="007C46A5" w:rsidRDefault="007C46A5" w:rsidP="007C46A5">
      <w:r>
        <w:t xml:space="preserve">1. Toto  VZN  upravuje  a  vymedzuje  poplatky  za  služby  poskytované  obcou  Modrová   </w:t>
      </w:r>
    </w:p>
    <w:p w:rsidR="007C46A5" w:rsidRDefault="007C46A5" w:rsidP="007C46A5">
      <w:r>
        <w:t xml:space="preserve">    a vykonávané Obecným úradom Modrová. </w:t>
      </w:r>
    </w:p>
    <w:p w:rsidR="007C46A5" w:rsidRDefault="007C46A5" w:rsidP="007C46A5"/>
    <w:p w:rsidR="007C46A5" w:rsidRPr="00F57287" w:rsidRDefault="007C46A5" w:rsidP="007C46A5">
      <w:r>
        <w:t>2. Stanovené a určené ceny sú záväzné pre všetky orgány obce Modrová a orgány obecného</w:t>
      </w:r>
    </w:p>
    <w:p w:rsidR="007C46A5" w:rsidRDefault="007C46A5" w:rsidP="007C46A5">
      <w:r>
        <w:t xml:space="preserve">    zastupiteľstva Modrová</w:t>
      </w:r>
    </w:p>
    <w:p w:rsidR="007C46A5" w:rsidRDefault="007C46A5" w:rsidP="007C46A5"/>
    <w:p w:rsidR="007C46A5" w:rsidRDefault="007C46A5" w:rsidP="007C46A5">
      <w:r>
        <w:t xml:space="preserve">3. Stanovenie a určenie ceny sa odvíja od platnej  právnej  úpravy a najmä zákona NR SR č. </w:t>
      </w:r>
    </w:p>
    <w:p w:rsidR="007C46A5" w:rsidRDefault="007C46A5" w:rsidP="007C46A5">
      <w:r>
        <w:t xml:space="preserve">    18/1996 Z. z. o cenách a osobitných  predpisoch. Pri  prenajímaní  priestorov  kultúrneho </w:t>
      </w:r>
    </w:p>
    <w:p w:rsidR="007C46A5" w:rsidRDefault="007C46A5" w:rsidP="007C46A5">
      <w:r>
        <w:t xml:space="preserve">    domu sa dohody medzi zmluvnými stranami riadia podľa zákona č. 116/1990 Zb. o nájme </w:t>
      </w:r>
    </w:p>
    <w:p w:rsidR="007C46A5" w:rsidRDefault="007C46A5" w:rsidP="007C46A5">
      <w:r>
        <w:t xml:space="preserve">    a podnájme nebytových priestorov v súlade s vyhláškou č. 585/1990 Zb. o cenovej </w:t>
      </w:r>
    </w:p>
    <w:p w:rsidR="007C46A5" w:rsidRPr="00A27885" w:rsidRDefault="007C46A5" w:rsidP="007C46A5">
      <w:r>
        <w:t xml:space="preserve">    regulácii nájomného z nebytových priestorov.</w:t>
      </w:r>
    </w:p>
    <w:p w:rsidR="007C46A5" w:rsidRDefault="007C46A5" w:rsidP="007C46A5">
      <w:pPr>
        <w:jc w:val="center"/>
      </w:pPr>
    </w:p>
    <w:p w:rsidR="007C46A5" w:rsidRDefault="007C46A5" w:rsidP="007C46A5">
      <w:r>
        <w:t xml:space="preserve">4. Cenou sa rozumie peňažná suma dohodnutá pri nákupe a predaji tovaru alebo vytvorená na </w:t>
      </w:r>
    </w:p>
    <w:p w:rsidR="007C46A5" w:rsidRDefault="007C46A5" w:rsidP="007C46A5">
      <w:r>
        <w:t xml:space="preserve">    ocenenie tovaru na iné účely. Za cenu podľa tohto zákona sa považuje aj tarifa (§ 2 zákona</w:t>
      </w:r>
    </w:p>
    <w:p w:rsidR="007C46A5" w:rsidRDefault="007C46A5" w:rsidP="007C46A5">
      <w:r>
        <w:t xml:space="preserve">    NR SR č. 18/1996 Z. z. o cenách ). </w:t>
      </w:r>
    </w:p>
    <w:p w:rsidR="007C46A5" w:rsidRDefault="007C46A5" w:rsidP="007C46A5"/>
    <w:p w:rsidR="007C46A5" w:rsidRDefault="007C46A5" w:rsidP="007C46A5">
      <w:pPr>
        <w:jc w:val="center"/>
        <w:rPr>
          <w:b/>
        </w:rPr>
      </w:pPr>
      <w:r>
        <w:rPr>
          <w:b/>
        </w:rPr>
        <w:t xml:space="preserve"> § 2</w:t>
      </w:r>
    </w:p>
    <w:p w:rsidR="007C46A5" w:rsidRDefault="007C46A5" w:rsidP="007C46A5">
      <w:pPr>
        <w:jc w:val="center"/>
        <w:rPr>
          <w:b/>
        </w:rPr>
      </w:pPr>
      <w:r>
        <w:rPr>
          <w:b/>
        </w:rPr>
        <w:t>Dohoda o cene</w:t>
      </w:r>
    </w:p>
    <w:p w:rsidR="007C46A5" w:rsidRDefault="007C46A5" w:rsidP="007C46A5">
      <w:pPr>
        <w:jc w:val="center"/>
        <w:rPr>
          <w:b/>
        </w:rPr>
      </w:pPr>
    </w:p>
    <w:p w:rsidR="007C46A5" w:rsidRDefault="007C46A5" w:rsidP="007C46A5">
      <w:r>
        <w:t xml:space="preserve">1. Dohoda  o cene  vznikne  tým,  že  kupujúci  zaplatí  cenu  tovaru  vo  výške  požadovanej   </w:t>
      </w:r>
    </w:p>
    <w:p w:rsidR="007C46A5" w:rsidRDefault="007C46A5" w:rsidP="007C46A5">
      <w:r>
        <w:t xml:space="preserve">    predávajúcim.</w:t>
      </w:r>
    </w:p>
    <w:p w:rsidR="007C46A5" w:rsidRDefault="007C46A5" w:rsidP="007C46A5"/>
    <w:p w:rsidR="007C46A5" w:rsidRDefault="007C46A5" w:rsidP="007C46A5">
      <w:r>
        <w:t xml:space="preserve">2. Súčasťou ceny môžu byť úplne alebo sčasti náklady na obstaranie, obeh tovaru a zisk. </w:t>
      </w:r>
    </w:p>
    <w:p w:rsidR="007C46A5" w:rsidRDefault="007C46A5" w:rsidP="007C46A5"/>
    <w:p w:rsidR="007C46A5" w:rsidRDefault="007C46A5" w:rsidP="007C46A5">
      <w:pPr>
        <w:jc w:val="center"/>
        <w:rPr>
          <w:b/>
        </w:rPr>
      </w:pPr>
      <w:r>
        <w:rPr>
          <w:b/>
        </w:rPr>
        <w:t>§ 3</w:t>
      </w:r>
    </w:p>
    <w:p w:rsidR="007C46A5" w:rsidRPr="00FC6880" w:rsidRDefault="007C46A5" w:rsidP="00FC6880">
      <w:pPr>
        <w:jc w:val="center"/>
        <w:rPr>
          <w:b/>
        </w:rPr>
      </w:pPr>
      <w:r>
        <w:rPr>
          <w:b/>
        </w:rPr>
        <w:t>Návrh na uzavretie zmluvy</w:t>
      </w:r>
    </w:p>
    <w:p w:rsidR="007C46A5" w:rsidRDefault="007C46A5" w:rsidP="007C46A5">
      <w:pPr>
        <w:ind w:left="60"/>
      </w:pPr>
    </w:p>
    <w:p w:rsidR="007C46A5" w:rsidRDefault="007C46A5" w:rsidP="007C46A5">
      <w:pPr>
        <w:numPr>
          <w:ilvl w:val="0"/>
          <w:numId w:val="2"/>
        </w:numPr>
      </w:pPr>
      <w:r>
        <w:t>Obec Modrová stanovuje sadzobník cien, ktorý je uvedený v prílohe tohto VZN.</w:t>
      </w:r>
    </w:p>
    <w:p w:rsidR="007C46A5" w:rsidRDefault="007C46A5" w:rsidP="007C46A5">
      <w:pPr>
        <w:ind w:left="420"/>
      </w:pPr>
      <w:r>
        <w:t>Tento sadzobník  cien  je  návrhom  na  uzavretie  zmluvy  v súlade  s  ustanovením § 43 Občianskeho zákonníka.</w:t>
      </w:r>
    </w:p>
    <w:p w:rsidR="007C46A5" w:rsidRDefault="007C46A5" w:rsidP="007C46A5">
      <w:pPr>
        <w:ind w:left="420"/>
      </w:pPr>
    </w:p>
    <w:p w:rsidR="007C46A5" w:rsidRDefault="007C46A5" w:rsidP="007C46A5">
      <w:pPr>
        <w:numPr>
          <w:ilvl w:val="0"/>
          <w:numId w:val="2"/>
        </w:numPr>
      </w:pPr>
      <w:r>
        <w:t xml:space="preserve">Sadzobník  cien  tvorí  neoddeliteľnú  súčasť  tohto  VZN  a  je  záväzný  pre  všetkých </w:t>
      </w:r>
    </w:p>
    <w:p w:rsidR="007C46A5" w:rsidRDefault="007C46A5" w:rsidP="007C46A5">
      <w:pPr>
        <w:ind w:left="420"/>
      </w:pPr>
      <w:r>
        <w:t>pracovníkov obce i pre starostu obce.</w:t>
      </w:r>
    </w:p>
    <w:p w:rsidR="007C46A5" w:rsidRDefault="007C46A5" w:rsidP="007C46A5">
      <w:pPr>
        <w:ind w:left="420"/>
      </w:pPr>
    </w:p>
    <w:p w:rsidR="007C46A5" w:rsidRDefault="007C46A5" w:rsidP="007C46A5">
      <w:r>
        <w:t xml:space="preserve"> 3.  Starosta obce je oprávnený v individuálnom prípade rozhodnúť o konkrétnej cene pri</w:t>
      </w:r>
    </w:p>
    <w:p w:rsidR="007C46A5" w:rsidRPr="00FC6880" w:rsidRDefault="007C46A5" w:rsidP="00FC6880">
      <w:r>
        <w:t xml:space="preserve">       uzatváraní zmlúv.</w:t>
      </w:r>
    </w:p>
    <w:p w:rsidR="007C46A5" w:rsidRDefault="007C46A5" w:rsidP="007C46A5">
      <w:pPr>
        <w:jc w:val="center"/>
        <w:rPr>
          <w:b/>
        </w:rPr>
      </w:pPr>
      <w:r>
        <w:rPr>
          <w:b/>
        </w:rPr>
        <w:lastRenderedPageBreak/>
        <w:t>§ 4</w:t>
      </w:r>
    </w:p>
    <w:p w:rsidR="007C46A5" w:rsidRDefault="007C46A5" w:rsidP="007C46A5">
      <w:pPr>
        <w:jc w:val="center"/>
        <w:rPr>
          <w:b/>
        </w:rPr>
      </w:pPr>
      <w:r>
        <w:rPr>
          <w:b/>
        </w:rPr>
        <w:t>Splatnosť ceny</w:t>
      </w:r>
    </w:p>
    <w:p w:rsidR="007C46A5" w:rsidRDefault="007C46A5" w:rsidP="007C46A5">
      <w:pPr>
        <w:jc w:val="center"/>
        <w:rPr>
          <w:b/>
        </w:rPr>
      </w:pPr>
    </w:p>
    <w:p w:rsidR="007C46A5" w:rsidRDefault="007C46A5" w:rsidP="007C46A5">
      <w:pPr>
        <w:numPr>
          <w:ilvl w:val="0"/>
          <w:numId w:val="1"/>
        </w:numPr>
      </w:pPr>
      <w:r>
        <w:t xml:space="preserve">V prípadoch </w:t>
      </w:r>
      <w:r w:rsidR="003F59FF">
        <w:t>jednorazového</w:t>
      </w:r>
      <w:r>
        <w:t xml:space="preserve"> poskytovania služieb zo strany obce nemusí byť uzatváraná písomná zmluva. Postačuje ústna dohoda a úhrada ceny služby.</w:t>
      </w:r>
    </w:p>
    <w:p w:rsidR="007C46A5" w:rsidRDefault="007C46A5" w:rsidP="007C46A5"/>
    <w:p w:rsidR="007C46A5" w:rsidRDefault="007C46A5" w:rsidP="007C46A5">
      <w:r>
        <w:t xml:space="preserve">    2. Doklad o úhrade za poskytnutú službu musí obsahovať náležitosti požadované osobitnou</w:t>
      </w:r>
    </w:p>
    <w:p w:rsidR="007C46A5" w:rsidRDefault="007C46A5" w:rsidP="007C46A5">
      <w:r>
        <w:t xml:space="preserve">        právnou úpravou – najmä zákon č. 563/1991 Zb. o účtovníctve.</w:t>
      </w:r>
    </w:p>
    <w:p w:rsidR="007C46A5" w:rsidRDefault="007C46A5" w:rsidP="007C46A5"/>
    <w:p w:rsidR="007C46A5" w:rsidRPr="00945C2D" w:rsidRDefault="007C46A5" w:rsidP="007C46A5">
      <w:r>
        <w:t xml:space="preserve">   3. Pokiaľ ide o nájom nehnuteľností v majetku obce Modrová musí byť uzavretá písomná </w:t>
      </w:r>
    </w:p>
    <w:p w:rsidR="007C46A5" w:rsidRDefault="007C46A5" w:rsidP="007C46A5">
      <w:pPr>
        <w:rPr>
          <w:b/>
        </w:rPr>
      </w:pPr>
      <w:r>
        <w:rPr>
          <w:b/>
        </w:rPr>
        <w:t xml:space="preserve">       </w:t>
      </w:r>
      <w:r>
        <w:t>zmluva.</w:t>
      </w:r>
      <w:r>
        <w:rPr>
          <w:b/>
        </w:rPr>
        <w:t xml:space="preserve"> </w:t>
      </w:r>
    </w:p>
    <w:p w:rsidR="007C46A5" w:rsidRDefault="007C46A5" w:rsidP="007C46A5">
      <w:pPr>
        <w:rPr>
          <w:b/>
        </w:rPr>
      </w:pPr>
    </w:p>
    <w:p w:rsidR="007C46A5" w:rsidRDefault="007C46A5" w:rsidP="007C46A5">
      <w:pPr>
        <w:jc w:val="center"/>
        <w:rPr>
          <w:b/>
        </w:rPr>
      </w:pPr>
      <w:r>
        <w:rPr>
          <w:b/>
        </w:rPr>
        <w:t>§ 5</w:t>
      </w:r>
    </w:p>
    <w:p w:rsidR="007C46A5" w:rsidRDefault="007C46A5" w:rsidP="007C46A5">
      <w:pPr>
        <w:jc w:val="center"/>
        <w:rPr>
          <w:b/>
        </w:rPr>
      </w:pPr>
      <w:r>
        <w:rPr>
          <w:b/>
        </w:rPr>
        <w:t>Spoločné a záverečné ustanovenia</w:t>
      </w:r>
    </w:p>
    <w:p w:rsidR="007C46A5" w:rsidRDefault="007C46A5" w:rsidP="007C46A5">
      <w:pPr>
        <w:jc w:val="center"/>
        <w:rPr>
          <w:b/>
        </w:rPr>
      </w:pPr>
    </w:p>
    <w:p w:rsidR="007C46A5" w:rsidRDefault="007C46A5" w:rsidP="007C46A5">
      <w:r>
        <w:t>1. Príjmy zo zmluvných vzťahov sú príjmami rozpočtu obce.</w:t>
      </w:r>
    </w:p>
    <w:p w:rsidR="007C46A5" w:rsidRDefault="007C46A5" w:rsidP="007C46A5"/>
    <w:p w:rsidR="007C46A5" w:rsidRDefault="007C46A5" w:rsidP="007C46A5">
      <w:r>
        <w:t xml:space="preserve">2. Ak toto nariadenie neobsahuje bližšiu úpravu, použije sa Občiansky zákonník a zákon NR </w:t>
      </w:r>
    </w:p>
    <w:p w:rsidR="007C46A5" w:rsidRDefault="007C46A5" w:rsidP="007C46A5">
      <w:r>
        <w:t xml:space="preserve">     SR č. 18/1996 Z. z. o cenách. </w:t>
      </w:r>
    </w:p>
    <w:p w:rsidR="007C46A5" w:rsidRDefault="007C46A5" w:rsidP="007C46A5"/>
    <w:p w:rsidR="007C46A5" w:rsidRDefault="007C46A5" w:rsidP="007C46A5">
      <w:r>
        <w:t xml:space="preserve">3. Sadzobník  cien  určených  obcou  tvorí  prílohu  č. 1  tohto  VZN. Musí  byť  dostupný </w:t>
      </w:r>
    </w:p>
    <w:p w:rsidR="007C46A5" w:rsidRDefault="007C46A5" w:rsidP="007C46A5">
      <w:r>
        <w:t xml:space="preserve">    k nahliadnutiu každému občanovi.</w:t>
      </w:r>
    </w:p>
    <w:p w:rsidR="007C46A5" w:rsidRDefault="007C46A5" w:rsidP="007C46A5"/>
    <w:p w:rsidR="007C46A5" w:rsidRPr="002C7E69" w:rsidRDefault="007C46A5" w:rsidP="007C46A5">
      <w:r>
        <w:t>4. Starosta obce je oprávnený v osobitných prípadoch ( sociálne pomery a pod.) rozhodnúť aj</w:t>
      </w:r>
    </w:p>
    <w:p w:rsidR="007C46A5" w:rsidRDefault="007C46A5" w:rsidP="007C46A5">
      <w:r w:rsidRPr="002C7E69">
        <w:t xml:space="preserve">    </w:t>
      </w:r>
      <w:r>
        <w:t>i</w:t>
      </w:r>
      <w:r w:rsidRPr="002C7E69">
        <w:t>nak</w:t>
      </w:r>
      <w:r>
        <w:t>, nesmie však</w:t>
      </w:r>
      <w:r w:rsidRPr="002C7E69">
        <w:t xml:space="preserve"> </w:t>
      </w:r>
      <w:r>
        <w:t>znížiť cenu o viac ako 50 % z ceny určenej v sadzobníku cien.</w:t>
      </w:r>
    </w:p>
    <w:p w:rsidR="007C46A5" w:rsidRDefault="007C46A5" w:rsidP="007C46A5"/>
    <w:p w:rsidR="007C46A5" w:rsidRPr="00C1323F" w:rsidRDefault="007C46A5" w:rsidP="007C46A5">
      <w:r>
        <w:t xml:space="preserve">5. </w:t>
      </w:r>
      <w:r w:rsidRPr="00C1323F">
        <w:t xml:space="preserve">Na  tomto  VZN  obce  Modrová  sa  uznieslo  Obecné  zastupiteľstvo  v  Modrovej   dňa </w:t>
      </w:r>
    </w:p>
    <w:p w:rsidR="007C46A5" w:rsidRDefault="007C46A5" w:rsidP="007C46A5">
      <w:r w:rsidRPr="00C1323F">
        <w:t xml:space="preserve">    </w:t>
      </w:r>
      <w:r w:rsidR="00C1323F">
        <w:t>........</w:t>
      </w:r>
      <w:r w:rsidRPr="00C1323F">
        <w:t xml:space="preserve"> uznesením č. </w:t>
      </w:r>
      <w:r w:rsidR="00C1323F">
        <w:t>.....</w:t>
      </w:r>
    </w:p>
    <w:p w:rsidR="007C46A5" w:rsidRDefault="007C46A5" w:rsidP="007C46A5"/>
    <w:p w:rsidR="003F59FF" w:rsidRDefault="007C46A5" w:rsidP="007C46A5">
      <w:r>
        <w:t>6. Dňom účinnosti  tohto  VZN  sa  zrušuje  VZN  č. 3/2008  o  pop</w:t>
      </w:r>
      <w:r w:rsidR="003F59FF">
        <w:t>latkoch  za  služby</w:t>
      </w:r>
    </w:p>
    <w:p w:rsidR="007C46A5" w:rsidRDefault="003F59FF" w:rsidP="007C46A5">
      <w:r>
        <w:t xml:space="preserve">    poskytnuté</w:t>
      </w:r>
      <w:r w:rsidR="007C46A5">
        <w:t xml:space="preserve"> Obecným úradom Modrová zo dňa </w:t>
      </w:r>
      <w:r>
        <w:t>03.12.2008</w:t>
      </w:r>
    </w:p>
    <w:p w:rsidR="007C46A5" w:rsidRDefault="007C46A5" w:rsidP="007C46A5"/>
    <w:p w:rsidR="007C46A5" w:rsidRDefault="007C46A5" w:rsidP="007C46A5">
      <w:r>
        <w:t xml:space="preserve">7. Zmeny a doplnky tohto VZN schvaľuje Obecné zastupiteľstvo v Modrovej. </w:t>
      </w:r>
    </w:p>
    <w:p w:rsidR="007C46A5" w:rsidRDefault="007C46A5" w:rsidP="007C46A5"/>
    <w:p w:rsidR="007C46A5" w:rsidRDefault="007C46A5" w:rsidP="007C46A5">
      <w:r>
        <w:t>8. Toto všeobecne závä</w:t>
      </w:r>
      <w:r w:rsidR="003F59FF">
        <w:t>zné nariadenie obce Modrová č. 2/2023</w:t>
      </w:r>
      <w:r>
        <w:t xml:space="preserve"> nadobúda účinnosť dňom</w:t>
      </w:r>
    </w:p>
    <w:p w:rsidR="007C46A5" w:rsidRDefault="003F59FF" w:rsidP="007C46A5">
      <w:r>
        <w:t xml:space="preserve">    01.01.2024</w:t>
      </w:r>
      <w:r w:rsidR="007C46A5">
        <w:t>.</w:t>
      </w:r>
    </w:p>
    <w:p w:rsidR="007C46A5" w:rsidRDefault="007C46A5" w:rsidP="007C46A5"/>
    <w:p w:rsidR="007C46A5" w:rsidRDefault="007C46A5" w:rsidP="007C46A5"/>
    <w:p w:rsidR="007C46A5" w:rsidRDefault="007C46A5" w:rsidP="007C46A5"/>
    <w:p w:rsidR="007C46A5" w:rsidRDefault="003F59FF" w:rsidP="007C46A5">
      <w:r>
        <w:t>V Modrovej dňa 28.11.2023</w:t>
      </w:r>
    </w:p>
    <w:p w:rsidR="007C46A5" w:rsidRDefault="007C46A5" w:rsidP="007C46A5"/>
    <w:p w:rsidR="007C46A5" w:rsidRDefault="007C46A5" w:rsidP="007C46A5"/>
    <w:p w:rsidR="007C46A5" w:rsidRDefault="007C46A5" w:rsidP="007C46A5"/>
    <w:p w:rsidR="007C46A5" w:rsidRDefault="007C46A5" w:rsidP="007C46A5"/>
    <w:p w:rsidR="007C46A5" w:rsidRDefault="007C46A5" w:rsidP="007C46A5"/>
    <w:p w:rsidR="007C46A5" w:rsidRDefault="007C46A5" w:rsidP="007C46A5">
      <w:r>
        <w:t xml:space="preserve">                                                                                                      Mgr. Marián Lacko</w:t>
      </w:r>
    </w:p>
    <w:p w:rsidR="007C46A5" w:rsidRDefault="007C46A5" w:rsidP="007C46A5">
      <w:r>
        <w:t xml:space="preserve">                                                                                                            starosta obce</w:t>
      </w:r>
    </w:p>
    <w:p w:rsidR="007C46A5" w:rsidRDefault="007C46A5" w:rsidP="007C46A5"/>
    <w:p w:rsidR="00C1323F" w:rsidRDefault="007C46A5" w:rsidP="007C46A5">
      <w:r>
        <w:t xml:space="preserve">                                                                                                 </w:t>
      </w:r>
    </w:p>
    <w:p w:rsidR="00FC6880" w:rsidRDefault="00FC6880" w:rsidP="007C46A5"/>
    <w:p w:rsidR="007C46A5" w:rsidRDefault="007C46A5" w:rsidP="007C46A5">
      <w:r>
        <w:lastRenderedPageBreak/>
        <w:t>Príloha č. 1 – VZN č. 2/2023</w:t>
      </w:r>
    </w:p>
    <w:p w:rsidR="007C46A5" w:rsidRDefault="007C46A5" w:rsidP="007C46A5"/>
    <w:p w:rsidR="007C46A5" w:rsidRDefault="007C46A5" w:rsidP="007C46A5"/>
    <w:p w:rsidR="007C46A5" w:rsidRPr="00BA1D0B" w:rsidRDefault="007C46A5" w:rsidP="007C46A5">
      <w:pPr>
        <w:jc w:val="center"/>
        <w:rPr>
          <w:b/>
        </w:rPr>
      </w:pPr>
      <w:r>
        <w:rPr>
          <w:b/>
        </w:rPr>
        <w:t>Sadzobník cien</w:t>
      </w:r>
    </w:p>
    <w:p w:rsidR="007C46A5" w:rsidRDefault="007C46A5" w:rsidP="007C46A5"/>
    <w:p w:rsidR="007C46A5" w:rsidRDefault="007C46A5" w:rsidP="007C46A5">
      <w:r>
        <w:t>1. Vysielanie v miestnom rozhlase</w:t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8B307E">
        <w:tab/>
      </w:r>
      <w:r>
        <w:rPr>
          <w:b/>
        </w:rPr>
        <w:t>10</w:t>
      </w:r>
      <w:r w:rsidR="008B307E">
        <w:rPr>
          <w:b/>
        </w:rPr>
        <w:t xml:space="preserve"> </w:t>
      </w:r>
      <w:r>
        <w:rPr>
          <w:b/>
        </w:rPr>
        <w:t xml:space="preserve">€  </w:t>
      </w:r>
    </w:p>
    <w:p w:rsidR="007C46A5" w:rsidRDefault="007C46A5" w:rsidP="007C46A5"/>
    <w:p w:rsidR="007C46A5" w:rsidRDefault="008B307E" w:rsidP="007C46A5">
      <w:r>
        <w:t>2. Kopírovacie služby: 1 strana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C46A5">
        <w:rPr>
          <w:b/>
        </w:rPr>
        <w:t xml:space="preserve">0,10 €  </w:t>
      </w:r>
    </w:p>
    <w:p w:rsidR="007C46A5" w:rsidRDefault="007C46A5" w:rsidP="007C46A5"/>
    <w:p w:rsidR="007C46A5" w:rsidRDefault="007C46A5" w:rsidP="007C46A5">
      <w:r>
        <w:t xml:space="preserve">3. Prenájom nebytových priestorov – </w:t>
      </w:r>
      <w:r w:rsidR="00C1323F">
        <w:t>jednorazový</w:t>
      </w:r>
      <w:r>
        <w:t>:</w:t>
      </w:r>
    </w:p>
    <w:p w:rsidR="007C46A5" w:rsidRDefault="007C46A5" w:rsidP="007C46A5"/>
    <w:p w:rsidR="007C46A5" w:rsidRDefault="007C46A5" w:rsidP="00730996">
      <w:pPr>
        <w:spacing w:after="240"/>
      </w:pPr>
      <w:r>
        <w:t xml:space="preserve">    KD na svadbu</w:t>
      </w:r>
      <w:r w:rsidR="00730996">
        <w:t>, tanečnú zábavu</w:t>
      </w:r>
      <w:r w:rsidR="00110CB3">
        <w:t>, ples</w:t>
      </w:r>
      <w:r w:rsidR="007D06FA">
        <w:t>, kar</w:t>
      </w:r>
      <w:r>
        <w:t>:</w:t>
      </w:r>
    </w:p>
    <w:p w:rsidR="007C46A5" w:rsidRDefault="007C46A5" w:rsidP="007C46A5">
      <w:r>
        <w:t xml:space="preserve">                             pre občanov obce – bez  kúrenia</w:t>
      </w:r>
      <w:r w:rsidR="008B307E">
        <w:tab/>
      </w:r>
      <w:r w:rsidR="008B307E">
        <w:tab/>
      </w:r>
      <w:r w:rsidR="008B307E">
        <w:tab/>
      </w:r>
      <w:r w:rsidR="008B307E">
        <w:tab/>
      </w:r>
      <w:r>
        <w:rPr>
          <w:b/>
        </w:rPr>
        <w:t xml:space="preserve">50 €      </w:t>
      </w:r>
    </w:p>
    <w:p w:rsidR="007C46A5" w:rsidRDefault="007C46A5" w:rsidP="007C46A5">
      <w:r>
        <w:t xml:space="preserve">                                                          -  s</w:t>
      </w:r>
      <w:r w:rsidR="008B307E">
        <w:t> </w:t>
      </w:r>
      <w:r>
        <w:t>kúrením</w:t>
      </w:r>
      <w:r w:rsidR="008B307E">
        <w:tab/>
      </w:r>
      <w:r w:rsidR="008B307E">
        <w:tab/>
      </w:r>
      <w:r w:rsidR="008B307E">
        <w:tab/>
      </w:r>
      <w:r w:rsidR="008B307E">
        <w:tab/>
      </w:r>
      <w:r>
        <w:rPr>
          <w:b/>
        </w:rPr>
        <w:t xml:space="preserve">100 €      </w:t>
      </w:r>
    </w:p>
    <w:p w:rsidR="007C46A5" w:rsidRDefault="007C46A5" w:rsidP="007C46A5"/>
    <w:p w:rsidR="007C46A5" w:rsidRDefault="007C46A5" w:rsidP="007C46A5">
      <w:r>
        <w:t xml:space="preserve">                             ostatní nájomcovia – bez kúrenia</w:t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3F59FF">
        <w:rPr>
          <w:b/>
        </w:rPr>
        <w:t>100</w:t>
      </w:r>
      <w:r>
        <w:rPr>
          <w:b/>
        </w:rPr>
        <w:t xml:space="preserve"> €         </w:t>
      </w:r>
      <w:r>
        <w:t xml:space="preserve"> </w:t>
      </w:r>
    </w:p>
    <w:p w:rsidR="007C46A5" w:rsidRDefault="007C46A5" w:rsidP="007C46A5">
      <w:r>
        <w:t xml:space="preserve">                                                             - s</w:t>
      </w:r>
      <w:r w:rsidR="008B307E">
        <w:t> </w:t>
      </w:r>
      <w:r>
        <w:t>kúrením</w:t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3F59FF">
        <w:rPr>
          <w:b/>
        </w:rPr>
        <w:t>150</w:t>
      </w:r>
      <w:r>
        <w:rPr>
          <w:b/>
        </w:rPr>
        <w:t xml:space="preserve"> €      </w:t>
      </w:r>
    </w:p>
    <w:p w:rsidR="007C46A5" w:rsidRDefault="007C46A5" w:rsidP="007C46A5"/>
    <w:p w:rsidR="007C46A5" w:rsidRDefault="007C46A5" w:rsidP="007C46A5">
      <w:r>
        <w:t xml:space="preserve">     KD </w:t>
      </w:r>
      <w:r w:rsidR="007D06FA">
        <w:t>obradná miestnosť</w:t>
      </w:r>
      <w:r>
        <w:t xml:space="preserve">:   </w:t>
      </w:r>
    </w:p>
    <w:p w:rsidR="00417D02" w:rsidRDefault="00417D02" w:rsidP="007C46A5">
      <w:r>
        <w:t xml:space="preserve"> </w:t>
      </w:r>
    </w:p>
    <w:p w:rsidR="007C46A5" w:rsidRDefault="00417D02" w:rsidP="007C46A5">
      <w:r>
        <w:tab/>
      </w:r>
      <w:r>
        <w:tab/>
      </w:r>
      <w:r>
        <w:tab/>
      </w:r>
      <w:r w:rsidR="007C46A5">
        <w:t xml:space="preserve"> pre občanov obce</w:t>
      </w:r>
      <w:r w:rsidR="008B307E">
        <w:tab/>
      </w:r>
      <w:r w:rsidR="007D06FA">
        <w:tab/>
      </w:r>
      <w:r w:rsidR="007D06FA">
        <w:tab/>
      </w:r>
      <w:r w:rsidR="008B307E">
        <w:tab/>
      </w:r>
      <w:r w:rsidR="008B307E">
        <w:tab/>
      </w:r>
      <w:r w:rsidR="007D06FA">
        <w:rPr>
          <w:b/>
        </w:rPr>
        <w:t>30</w:t>
      </w:r>
      <w:r w:rsidR="007C46A5">
        <w:rPr>
          <w:b/>
        </w:rPr>
        <w:t xml:space="preserve"> €     </w:t>
      </w:r>
      <w:r w:rsidR="007C46A5">
        <w:t xml:space="preserve"> </w:t>
      </w:r>
    </w:p>
    <w:p w:rsidR="007C46A5" w:rsidRDefault="00417D02" w:rsidP="001875B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7C46A5">
        <w:rPr>
          <w:b/>
        </w:rPr>
        <w:t xml:space="preserve">      </w:t>
      </w:r>
    </w:p>
    <w:p w:rsidR="00417D02" w:rsidRDefault="00417D02" w:rsidP="00417D02">
      <w:r>
        <w:tab/>
      </w:r>
      <w:r>
        <w:tab/>
      </w:r>
      <w:r>
        <w:tab/>
        <w:t>ostatní nájomcovia</w:t>
      </w:r>
      <w:r w:rsidR="007D06FA">
        <w:tab/>
      </w:r>
      <w:r w:rsidR="007D06FA">
        <w:tab/>
      </w:r>
      <w:r w:rsidR="008B307E">
        <w:tab/>
      </w:r>
      <w:r w:rsidR="008B307E">
        <w:tab/>
      </w:r>
      <w:r w:rsidR="008B307E">
        <w:tab/>
      </w:r>
      <w:r w:rsidR="007D06FA">
        <w:rPr>
          <w:b/>
        </w:rPr>
        <w:t>50</w:t>
      </w:r>
      <w:r>
        <w:rPr>
          <w:b/>
        </w:rPr>
        <w:t xml:space="preserve"> €         </w:t>
      </w:r>
      <w:r>
        <w:t xml:space="preserve"> </w:t>
      </w:r>
    </w:p>
    <w:p w:rsidR="007C46A5" w:rsidRDefault="00417D02" w:rsidP="007C46A5"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      </w:t>
      </w:r>
      <w:r w:rsidR="007C46A5">
        <w:t xml:space="preserve">     </w:t>
      </w:r>
    </w:p>
    <w:p w:rsidR="007C46A5" w:rsidRDefault="007C46A5" w:rsidP="007C46A5"/>
    <w:p w:rsidR="007C46A5" w:rsidRDefault="007C46A5" w:rsidP="008B307E">
      <w:pPr>
        <w:spacing w:after="240"/>
      </w:pPr>
      <w:r>
        <w:t xml:space="preserve">    KD na predajnú akciu celodennú:</w:t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8B307E">
        <w:tab/>
      </w:r>
      <w:r w:rsidR="0060196A">
        <w:rPr>
          <w:b/>
        </w:rPr>
        <w:t>50</w:t>
      </w:r>
      <w:r>
        <w:rPr>
          <w:b/>
        </w:rPr>
        <w:t xml:space="preserve"> €</w:t>
      </w:r>
      <w:r w:rsidR="0060196A">
        <w:rPr>
          <w:b/>
        </w:rPr>
        <w:t>/deň</w:t>
      </w:r>
      <w:r>
        <w:t xml:space="preserve">     </w:t>
      </w:r>
    </w:p>
    <w:p w:rsidR="008B307E" w:rsidRPr="0061423A" w:rsidRDefault="008B307E" w:rsidP="007C46A5">
      <w:pPr>
        <w:rPr>
          <w:b/>
        </w:rPr>
      </w:pPr>
      <w:r>
        <w:t>4. Prenájom Dom smútku: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B307E">
        <w:rPr>
          <w:b/>
        </w:rPr>
        <w:t>10</w:t>
      </w:r>
      <w:r>
        <w:rPr>
          <w:b/>
        </w:rPr>
        <w:t xml:space="preserve"> </w:t>
      </w:r>
      <w:r w:rsidRPr="008B307E">
        <w:rPr>
          <w:b/>
        </w:rPr>
        <w:t>€</w:t>
      </w:r>
      <w:r w:rsidR="00B24341">
        <w:rPr>
          <w:b/>
        </w:rPr>
        <w:t>/deň</w:t>
      </w:r>
    </w:p>
    <w:p w:rsidR="007C46A5" w:rsidRDefault="007C46A5" w:rsidP="007C46A5"/>
    <w:p w:rsidR="007C46A5" w:rsidRDefault="007C46A5" w:rsidP="007C46A5"/>
    <w:p w:rsidR="007C46A5" w:rsidRPr="00FD7A4C" w:rsidRDefault="008B307E" w:rsidP="007C46A5">
      <w:pPr>
        <w:rPr>
          <w:b/>
        </w:rPr>
      </w:pPr>
      <w:r>
        <w:t>5</w:t>
      </w:r>
      <w:r w:rsidR="007C46A5">
        <w:t>. Požičovné za riad, vybavenie kuchyne, zariadenie KD:</w:t>
      </w:r>
    </w:p>
    <w:p w:rsidR="007C46A5" w:rsidRDefault="007C46A5" w:rsidP="007C46A5"/>
    <w:p w:rsidR="008B307E" w:rsidRDefault="007C46A5" w:rsidP="008B307E">
      <w:r>
        <w:t xml:space="preserve">   </w:t>
      </w:r>
      <w:r w:rsidR="008B307E">
        <w:tab/>
      </w:r>
      <w:r>
        <w:t xml:space="preserve"> </w:t>
      </w:r>
      <w:r w:rsidR="008B307E">
        <w:t xml:space="preserve">- naberačka </w:t>
      </w:r>
      <w:proofErr w:type="spellStart"/>
      <w:r w:rsidR="008B307E" w:rsidRPr="008B307E">
        <w:rPr>
          <w:rFonts w:eastAsiaTheme="minorHAnsi"/>
          <w:lang w:eastAsia="en-US"/>
        </w:rPr>
        <w:t>nerez</w:t>
      </w:r>
      <w:proofErr w:type="spellEnd"/>
      <w:r w:rsidR="008B307E" w:rsidRPr="008B307E">
        <w:rPr>
          <w:rFonts w:eastAsiaTheme="minorHAnsi"/>
          <w:lang w:eastAsia="en-US"/>
        </w:rPr>
        <w:t xml:space="preserve">                                                                                         </w:t>
      </w:r>
      <w:r w:rsidR="008B307E" w:rsidRPr="008B307E">
        <w:rPr>
          <w:rFonts w:eastAsiaTheme="minorHAnsi"/>
          <w:b/>
          <w:lang w:eastAsia="en-US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jedálenský príbor </w:t>
      </w:r>
      <w:proofErr w:type="spellStart"/>
      <w:r>
        <w:rPr>
          <w:rFonts w:ascii="Times New Roman" w:hAnsi="Times New Roman" w:cs="Times New Roman"/>
          <w:sz w:val="24"/>
          <w:szCs w:val="24"/>
        </w:rPr>
        <w:t>nerez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komplet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lyžička kávová </w:t>
      </w:r>
      <w:proofErr w:type="spellStart"/>
      <w:r>
        <w:rPr>
          <w:rFonts w:ascii="Times New Roman" w:hAnsi="Times New Roman" w:cs="Times New Roman"/>
          <w:sz w:val="24"/>
          <w:szCs w:val="24"/>
        </w:rPr>
        <w:t>nerez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tanier hlboký, plytký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tanier dezertný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misa polievková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0,10 €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misa omáčková, oválna</w:t>
      </w:r>
      <w:r>
        <w:rPr>
          <w:rFonts w:ascii="Times New Roman" w:hAnsi="Times New Roman" w:cs="Times New Roman"/>
          <w:sz w:val="24"/>
          <w:szCs w:val="24"/>
        </w:rPr>
        <w:tab/>
      </w:r>
      <w:r w:rsidR="00C1323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misa kompótová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miska kompótová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07E">
        <w:rPr>
          <w:rFonts w:ascii="Times New Roman" w:hAnsi="Times New Roman" w:cs="Times New Roman"/>
          <w:b/>
          <w:sz w:val="24"/>
          <w:szCs w:val="24"/>
        </w:rPr>
        <w:t>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miska na cukor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B307E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šálka a podšálka kávová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šálka a podšálka čajová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pohár likérka na stopke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pohár likérka (štamperlík)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pohár brandy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pohár na šampanské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pohár 2dl tenký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pohár 2 dl hrubý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krčah na víno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0,10 €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váza veľká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0,10</w:t>
      </w:r>
      <w:r>
        <w:rPr>
          <w:rFonts w:ascii="Times New Roman" w:hAnsi="Times New Roman" w:cs="Times New Roman"/>
          <w:sz w:val="24"/>
          <w:szCs w:val="24"/>
        </w:rPr>
        <w:t xml:space="preserve">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váza malá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soľnička sklo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soľnička porcelán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popolník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svietnik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košík na chlieb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odkvapávač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podnos veľký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utierka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uterák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0,05 €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obrus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0,50 €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stolička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0,20 €</w:t>
      </w:r>
    </w:p>
    <w:p w:rsidR="008B307E" w:rsidRPr="00880CC1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stôl reštauračný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0,80 €</w:t>
      </w:r>
    </w:p>
    <w:p w:rsidR="008B307E" w:rsidRPr="00BA1D05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 w:rsidRPr="00BA1D05">
        <w:rPr>
          <w:rFonts w:ascii="Times New Roman" w:hAnsi="Times New Roman" w:cs="Times New Roman"/>
          <w:sz w:val="24"/>
          <w:szCs w:val="24"/>
        </w:rPr>
        <w:t xml:space="preserve">- varná kanvica 10L </w:t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A1D05"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1,00 €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šafing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1,00 €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skelting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zlatý, biely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B24341">
        <w:rPr>
          <w:rFonts w:ascii="Times New Roman" w:hAnsi="Times New Roman" w:cs="Times New Roman"/>
          <w:b/>
          <w:sz w:val="24"/>
          <w:szCs w:val="24"/>
        </w:rPr>
        <w:t>0,30 €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Ostatné</w:t>
      </w:r>
    </w:p>
    <w:p w:rsidR="008B307E" w:rsidRDefault="008B307E" w:rsidP="008B307E">
      <w:pPr>
        <w:pStyle w:val="Odsekzoznamu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prívesný vozík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B24341">
        <w:rPr>
          <w:rFonts w:ascii="Times New Roman" w:hAnsi="Times New Roman" w:cs="Times New Roman"/>
          <w:b/>
          <w:sz w:val="24"/>
          <w:szCs w:val="24"/>
        </w:rPr>
        <w:t>10,00 €</w:t>
      </w:r>
    </w:p>
    <w:p w:rsidR="007C46A5" w:rsidRDefault="007C46A5" w:rsidP="007C46A5"/>
    <w:p w:rsidR="007C46A5" w:rsidRDefault="007C46A5" w:rsidP="007C46A5"/>
    <w:p w:rsidR="007C46A5" w:rsidRDefault="007C46A5" w:rsidP="007C46A5"/>
    <w:p w:rsidR="001875BE" w:rsidRDefault="001875BE"/>
    <w:p w:rsidR="00C81E02" w:rsidRDefault="00C81E02" w:rsidP="00D74F34">
      <w:pPr>
        <w:spacing w:after="200" w:line="276" w:lineRule="auto"/>
      </w:pPr>
    </w:p>
    <w:p w:rsidR="003C4901" w:rsidRDefault="003C4901" w:rsidP="00D74F34">
      <w:pPr>
        <w:spacing w:after="200" w:line="276" w:lineRule="auto"/>
      </w:pPr>
    </w:p>
    <w:p w:rsidR="003C4901" w:rsidRDefault="003C4901" w:rsidP="00D74F34">
      <w:pPr>
        <w:spacing w:after="200" w:line="276" w:lineRule="auto"/>
      </w:pPr>
      <w:r>
        <w:t>Vyvesené dňa: 29.11.2023</w:t>
      </w:r>
      <w:bookmarkStart w:id="0" w:name="_GoBack"/>
      <w:bookmarkEnd w:id="0"/>
    </w:p>
    <w:sectPr w:rsidR="003C4901" w:rsidSect="00FC6880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5FE" w:rsidRDefault="00CF15FE" w:rsidP="00FC6880">
      <w:r>
        <w:separator/>
      </w:r>
    </w:p>
  </w:endnote>
  <w:endnote w:type="continuationSeparator" w:id="0">
    <w:p w:rsidR="00CF15FE" w:rsidRDefault="00CF15FE" w:rsidP="00FC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5FE" w:rsidRDefault="00CF15FE" w:rsidP="00FC6880">
      <w:r>
        <w:separator/>
      </w:r>
    </w:p>
  </w:footnote>
  <w:footnote w:type="continuationSeparator" w:id="0">
    <w:p w:rsidR="00CF15FE" w:rsidRDefault="00CF15FE" w:rsidP="00FC6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880" w:rsidRDefault="00FC6880">
    <w:pPr>
      <w:pStyle w:val="Hlavika"/>
      <w:jc w:val="right"/>
    </w:pPr>
  </w:p>
  <w:p w:rsidR="00FC6880" w:rsidRDefault="00FC6880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A61C2"/>
    <w:multiLevelType w:val="hybridMultilevel"/>
    <w:tmpl w:val="EDFA4AFC"/>
    <w:lvl w:ilvl="0" w:tplc="CE5C1BB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526122CD"/>
    <w:multiLevelType w:val="hybridMultilevel"/>
    <w:tmpl w:val="BF9EACA8"/>
    <w:lvl w:ilvl="0" w:tplc="63B8E4B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6A5"/>
    <w:rsid w:val="00110CB3"/>
    <w:rsid w:val="001875BE"/>
    <w:rsid w:val="00311AB9"/>
    <w:rsid w:val="003C4901"/>
    <w:rsid w:val="003F59FF"/>
    <w:rsid w:val="00417D02"/>
    <w:rsid w:val="0060196A"/>
    <w:rsid w:val="006931A0"/>
    <w:rsid w:val="00730996"/>
    <w:rsid w:val="007C46A5"/>
    <w:rsid w:val="007D06FA"/>
    <w:rsid w:val="008B307E"/>
    <w:rsid w:val="00926BD3"/>
    <w:rsid w:val="00B24341"/>
    <w:rsid w:val="00C1323F"/>
    <w:rsid w:val="00C81E02"/>
    <w:rsid w:val="00CF15FE"/>
    <w:rsid w:val="00D74F34"/>
    <w:rsid w:val="00FC6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C4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C46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FC688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C688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C688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C688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C4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C46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FC688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C6880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FC6880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C6880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Zilkova</dc:creator>
  <cp:lastModifiedBy>Zilkova</cp:lastModifiedBy>
  <cp:revision>9</cp:revision>
  <dcterms:created xsi:type="dcterms:W3CDTF">2023-11-27T09:14:00Z</dcterms:created>
  <dcterms:modified xsi:type="dcterms:W3CDTF">2023-11-28T12:41:00Z</dcterms:modified>
</cp:coreProperties>
</file>